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D1" w:rsidRDefault="00F02CD1" w:rsidP="00F02CD1">
      <w:pPr>
        <w:spacing w:line="480" w:lineRule="auto"/>
        <w:ind w:left="1701" w:hanging="155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E5D53" wp14:editId="1A9EF553">
                <wp:simplePos x="0" y="0"/>
                <wp:positionH relativeFrom="column">
                  <wp:posOffset>4941570</wp:posOffset>
                </wp:positionH>
                <wp:positionV relativeFrom="paragraph">
                  <wp:posOffset>-593725</wp:posOffset>
                </wp:positionV>
                <wp:extent cx="90805" cy="135890"/>
                <wp:effectExtent l="0" t="635" r="4445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9.1pt;margin-top:-46.75pt;width:7.1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" stroked="f"/>
            </w:pict>
          </mc:Fallback>
        </mc:AlternateContent>
      </w:r>
      <w:r w:rsidRPr="0061072C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F02CD1" w:rsidRDefault="00F02CD1" w:rsidP="00F02CD1">
      <w:pPr>
        <w:spacing w:line="240" w:lineRule="auto"/>
        <w:ind w:left="1701" w:hanging="155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825BA">
        <w:rPr>
          <w:rFonts w:asciiTheme="majorBidi" w:hAnsiTheme="majorBidi" w:cstheme="majorBidi"/>
          <w:sz w:val="24"/>
          <w:szCs w:val="24"/>
        </w:rPr>
        <w:t>Ahsanul</w:t>
      </w:r>
      <w:proofErr w:type="spellEnd"/>
      <w:r w:rsidRPr="00D825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25BA">
        <w:rPr>
          <w:rFonts w:asciiTheme="majorBidi" w:hAnsiTheme="majorBidi" w:cstheme="majorBidi"/>
          <w:sz w:val="24"/>
          <w:szCs w:val="24"/>
        </w:rPr>
        <w:t>Fadili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2020 </w:t>
      </w:r>
      <w:proofErr w:type="spellStart"/>
      <w:r>
        <w:rPr>
          <w:rFonts w:asciiTheme="majorBidi" w:hAnsiTheme="majorBidi" w:cstheme="majorBidi"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D825BA">
        <w:rPr>
          <w:rFonts w:asciiTheme="majorBidi" w:hAnsiTheme="majorBidi" w:cstheme="majorBidi"/>
          <w:sz w:val="24"/>
          <w:szCs w:val="24"/>
        </w:rPr>
        <w:t>ekolah</w:t>
      </w:r>
      <w:proofErr w:type="spellEnd"/>
      <w:r w:rsidRPr="00D825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25B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825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25BA">
        <w:rPr>
          <w:rFonts w:asciiTheme="majorBidi" w:hAnsiTheme="majorBidi" w:cstheme="majorBidi"/>
          <w:sz w:val="24"/>
          <w:szCs w:val="24"/>
        </w:rPr>
        <w:t>Meningkat</w:t>
      </w:r>
      <w:r>
        <w:rPr>
          <w:rFonts w:asciiTheme="majorBidi" w:hAnsiTheme="majorBidi" w:cstheme="majorBidi"/>
          <w:sz w:val="24"/>
          <w:szCs w:val="24"/>
        </w:rPr>
        <w:t>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Strategi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gramStart"/>
      <w:r>
        <w:rPr>
          <w:rFonts w:asciiTheme="majorBidi" w:hAnsiTheme="majorBidi" w:cstheme="majorBidi"/>
          <w:sz w:val="24"/>
          <w:szCs w:val="24"/>
        </w:rPr>
        <w:t>d</w:t>
      </w:r>
      <w:r w:rsidRPr="00D825BA">
        <w:rPr>
          <w:rFonts w:asciiTheme="majorBidi" w:hAnsiTheme="majorBidi" w:cstheme="majorBidi"/>
          <w:sz w:val="24"/>
          <w:szCs w:val="24"/>
        </w:rPr>
        <w:t>i</w:t>
      </w:r>
      <w:proofErr w:type="gramEnd"/>
      <w:r w:rsidRPr="00D825BA">
        <w:rPr>
          <w:rFonts w:asciiTheme="majorBidi" w:hAnsiTheme="majorBidi" w:cstheme="majorBidi"/>
          <w:sz w:val="24"/>
          <w:szCs w:val="24"/>
        </w:rPr>
        <w:t xml:space="preserve"> SMP Plus </w:t>
      </w:r>
      <w:proofErr w:type="spellStart"/>
      <w:r w:rsidRPr="00D825BA">
        <w:rPr>
          <w:rFonts w:asciiTheme="majorBidi" w:hAnsiTheme="majorBidi" w:cstheme="majorBidi"/>
          <w:sz w:val="24"/>
          <w:szCs w:val="24"/>
        </w:rPr>
        <w:t>Nurul</w:t>
      </w:r>
      <w:proofErr w:type="spellEnd"/>
      <w:r w:rsidRPr="00D825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25BA">
        <w:rPr>
          <w:rFonts w:asciiTheme="majorBidi" w:hAnsiTheme="majorBidi" w:cstheme="majorBidi"/>
          <w:sz w:val="24"/>
          <w:szCs w:val="24"/>
        </w:rPr>
        <w:t>Hikmah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D825BA">
        <w:rPr>
          <w:rFonts w:asciiTheme="majorBidi" w:hAnsiTheme="majorBidi" w:cstheme="majorBidi"/>
          <w:sz w:val="24"/>
          <w:szCs w:val="24"/>
        </w:rPr>
        <w:t xml:space="preserve"> </w:t>
      </w:r>
      <w:r w:rsidRPr="00000B3B">
        <w:rPr>
          <w:rFonts w:asciiTheme="majorBidi" w:hAnsiTheme="majorBidi" w:cstheme="majorBidi"/>
          <w:sz w:val="24"/>
          <w:szCs w:val="24"/>
          <w:lang w:val="id-ID"/>
        </w:rPr>
        <w:t>Skripsi, Program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Institut Agama Islam Negeri (IAIN)  Madura, Pembimbing: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60D5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E060D5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E060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60D5">
        <w:rPr>
          <w:rFonts w:asciiTheme="majorBidi" w:hAnsiTheme="majorBidi" w:cstheme="majorBidi"/>
          <w:sz w:val="24"/>
          <w:szCs w:val="24"/>
        </w:rPr>
        <w:t>Mukid</w:t>
      </w:r>
      <w:proofErr w:type="spellEnd"/>
      <w:r w:rsidRPr="00E060D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60D5"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02CD1" w:rsidRDefault="00F02CD1" w:rsidP="00F02CD1">
      <w:pPr>
        <w:spacing w:line="240" w:lineRule="auto"/>
        <w:ind w:left="1701" w:hanging="155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060D5">
        <w:rPr>
          <w:rFonts w:asciiTheme="majorBidi" w:hAnsiTheme="majorBidi" w:cstheme="majorBidi"/>
          <w:b/>
          <w:bCs/>
          <w:sz w:val="24"/>
          <w:szCs w:val="24"/>
        </w:rPr>
        <w:t>Katakunci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Strategi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</w:p>
    <w:p w:rsidR="00F02CD1" w:rsidRDefault="00F02CD1" w:rsidP="00F02CD1">
      <w:pPr>
        <w:pStyle w:val="ListParagraph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merupakan </w:t>
      </w:r>
      <w:proofErr w:type="spellStart"/>
      <w:r>
        <w:rPr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mentranformasi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keahlian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mempersiapkan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menuju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kedewasan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kematangan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formal </w:t>
      </w:r>
      <w:proofErr w:type="spellStart"/>
      <w:r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jenjang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E2008">
        <w:rPr>
          <w:rFonts w:asciiTheme="majorBidi" w:hAnsiTheme="majorBidi" w:cstheme="majorBidi"/>
          <w:sz w:val="24"/>
          <w:szCs w:val="24"/>
        </w:rPr>
        <w:t>dalam</w:t>
      </w:r>
      <w:proofErr w:type="spellEnd"/>
      <w:proofErr w:type="gram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menlaksanaannya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pendidian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formal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sebutkan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non formal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pelatihan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kursus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pengajian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informal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E2008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5E200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2E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kepemimpinan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membawa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optimal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membutuhkan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dorangna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motivasi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pimpinan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hampir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kebijikan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>
        <w:rPr>
          <w:rFonts w:asciiTheme="majorBidi" w:hAnsiTheme="majorBidi" w:cstheme="majorBidi"/>
          <w:sz w:val="24"/>
          <w:szCs w:val="24"/>
        </w:rPr>
        <w:t>ambil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pemimpin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mempunya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dampak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negative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bawahan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dipimpinnya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  <w:proofErr w:type="gramEnd"/>
    </w:p>
    <w:p w:rsidR="00F02CD1" w:rsidRPr="00DE17B6" w:rsidRDefault="00F02CD1" w:rsidP="00F02CD1">
      <w:pPr>
        <w:pStyle w:val="ListParagraph"/>
        <w:spacing w:line="240" w:lineRule="auto"/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Fokus </w:t>
      </w:r>
      <w:r w:rsidRPr="00DE17B6">
        <w:rPr>
          <w:rFonts w:asciiTheme="majorBidi" w:hAnsiTheme="majorBidi" w:cstheme="majorBidi"/>
          <w:spacing w:val="-1"/>
          <w:sz w:val="24"/>
          <w:szCs w:val="24"/>
          <w:lang w:val="id-ID"/>
        </w:rPr>
        <w:t>Penelitian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i</w:t>
      </w:r>
      <w:r w:rsidRPr="00DE17B6">
        <w:rPr>
          <w:rFonts w:asciiTheme="majorBidi" w:hAnsiTheme="majorBidi" w:cstheme="majorBidi"/>
          <w:spacing w:val="-1"/>
          <w:sz w:val="24"/>
          <w:szCs w:val="24"/>
          <w:lang w:val="id-ID"/>
        </w:rPr>
        <w:t>ni, ada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tiga: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Pertama,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Bagaimana perang kepemimpinan kepalasekolah dalam meningkatkan strategi pembelajran guru di SMP Plus Nurul Hikmah Pamekasan?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Kedua,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Faktor pendukung dan penghambat kepemimpinan kepala sekolah dalam meningkatkan strategi pembelajaran guru SMP Plus Nurul Hikmah Pamekasan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?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Ketiga,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Solusi apa yang dilakukan kepemimpinan kepala sekolah menghadapi tuntutan dalam meningkatkan strategipembelajaran guru di SMP Plus Nurul Hikmah Pamekasan</w:t>
      </w:r>
    </w:p>
    <w:p w:rsidR="00F02CD1" w:rsidRPr="00DE17B6" w:rsidRDefault="00F02CD1" w:rsidP="00F02CD1">
      <w:pPr>
        <w:pStyle w:val="ListParagraph"/>
        <w:spacing w:line="240" w:lineRule="auto"/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proofErr w:type="spellStart"/>
      <w:proofErr w:type="gramStart"/>
      <w:r w:rsidRPr="00000B3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0B3B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00B3B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00B3B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00B3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00B3B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00B3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00B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00B3B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00B3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00B3B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000B3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Sumber data yang diperoleh</w:t>
      </w:r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wawancara, obseravasi</w:t>
      </w:r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dan</w:t>
      </w:r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dokumentasi, informannya</w:t>
      </w:r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Pr="00000B3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Kepala Sekolah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SMP Plus Nurul Hikmah Pamekasan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, Guru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>SMP Plus Nurul Hikmah Pamekasan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Pr="00DE17B6">
        <w:rPr>
          <w:rFonts w:asciiTheme="majorBidi" w:hAnsiTheme="majorBidi" w:cstheme="majorBidi"/>
          <w:sz w:val="24"/>
          <w:szCs w:val="24"/>
          <w:lang w:val="id-ID"/>
        </w:rPr>
        <w:t xml:space="preserve">Sedangkan pengecekan keabsahan data dilakukan melalui </w:t>
      </w:r>
      <w:r w:rsidRPr="00DE17B6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Perpanjangan keikutsertaan, Ketekunan pengamatan, Triangulasi, Pemeriksaan sejawat melalui diskusi, Analisis kasus negatif, Pengecekan anggota, Uraian rinci, dan Auditing.</w:t>
      </w:r>
    </w:p>
    <w:p w:rsidR="00F02CD1" w:rsidRDefault="00F02CD1" w:rsidP="00F02CD1">
      <w:pPr>
        <w:pStyle w:val="ListParagraph"/>
        <w:spacing w:line="240" w:lineRule="auto"/>
        <w:ind w:left="709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Hasil penelitian: 1. </w:t>
      </w:r>
      <w:proofErr w:type="spellStart"/>
      <w:proofErr w:type="gramStart"/>
      <w:r w:rsidRPr="00D67E2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proofErr w:type="gramEnd"/>
      <w:r w:rsidRPr="00D67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2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67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2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67E2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67E2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67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2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2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D67E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7E2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67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25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, 3. </w:t>
      </w:r>
      <w:proofErr w:type="spellStart"/>
      <w:proofErr w:type="gramStart"/>
      <w:r w:rsidRPr="00D67E25">
        <w:rPr>
          <w:rFonts w:asciiTheme="majorBidi" w:hAnsiTheme="majorBidi" w:cstheme="majorBidi"/>
          <w:sz w:val="24"/>
          <w:szCs w:val="24"/>
        </w:rPr>
        <w:t>kepala</w:t>
      </w:r>
      <w:proofErr w:type="spellEnd"/>
      <w:proofErr w:type="gram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rapat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4. </w:t>
      </w:r>
      <w:proofErr w:type="spellStart"/>
      <w:proofErr w:type="gramStart"/>
      <w:r w:rsidRPr="00D67E25">
        <w:rPr>
          <w:rFonts w:asciiTheme="majorBidi" w:hAnsiTheme="majorBidi" w:cstheme="majorBidi"/>
          <w:sz w:val="24"/>
          <w:szCs w:val="24"/>
        </w:rPr>
        <w:t>kepala</w:t>
      </w:r>
      <w:proofErr w:type="spellEnd"/>
      <w:proofErr w:type="gram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meminta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dewan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program yang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D67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7E25">
        <w:rPr>
          <w:rFonts w:asciiTheme="majorBidi" w:hAnsiTheme="majorBidi" w:cstheme="majorBidi"/>
          <w:sz w:val="24"/>
          <w:szCs w:val="24"/>
        </w:rPr>
        <w:t>disusun</w:t>
      </w:r>
      <w:proofErr w:type="spellEnd"/>
    </w:p>
    <w:p w:rsidR="00C9281A" w:rsidRPr="00F02CD1" w:rsidRDefault="00C9281A" w:rsidP="00F02CD1">
      <w:pPr>
        <w:autoSpaceDE w:val="0"/>
        <w:autoSpaceDN w:val="0"/>
        <w:adjustRightInd w:val="0"/>
        <w:spacing w:after="0" w:line="240" w:lineRule="auto"/>
        <w:ind w:left="4678" w:firstLine="340"/>
        <w:jc w:val="center"/>
      </w:pPr>
      <w:bookmarkStart w:id="0" w:name="_GoBack"/>
      <w:bookmarkEnd w:id="0"/>
    </w:p>
    <w:sectPr w:rsidR="00C9281A" w:rsidRPr="00F02CD1" w:rsidSect="00F02CD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D1" w:rsidRDefault="00F02CD1" w:rsidP="00F02CD1">
      <w:pPr>
        <w:spacing w:after="0" w:line="240" w:lineRule="auto"/>
      </w:pPr>
      <w:r>
        <w:separator/>
      </w:r>
    </w:p>
  </w:endnote>
  <w:endnote w:type="continuationSeparator" w:id="0">
    <w:p w:rsidR="00F02CD1" w:rsidRDefault="00F02CD1" w:rsidP="00F0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03421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F02CD1" w:rsidRPr="00F02CD1" w:rsidRDefault="00F02CD1">
        <w:pPr>
          <w:pStyle w:val="Footer"/>
          <w:jc w:val="center"/>
          <w:rPr>
            <w:rFonts w:asciiTheme="majorBidi" w:hAnsiTheme="majorBidi" w:cstheme="majorBidi"/>
          </w:rPr>
        </w:pPr>
        <w:r w:rsidRPr="00F02CD1">
          <w:rPr>
            <w:rFonts w:asciiTheme="majorBidi" w:hAnsiTheme="majorBidi" w:cstheme="majorBidi"/>
          </w:rPr>
          <w:fldChar w:fldCharType="begin"/>
        </w:r>
        <w:r w:rsidRPr="00F02CD1">
          <w:rPr>
            <w:rFonts w:asciiTheme="majorBidi" w:hAnsiTheme="majorBidi" w:cstheme="majorBidi"/>
          </w:rPr>
          <w:instrText xml:space="preserve"> PAGE   \* MERGEFORMAT </w:instrText>
        </w:r>
        <w:r w:rsidRPr="00F02CD1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iv</w:t>
        </w:r>
        <w:r w:rsidRPr="00F02CD1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9A50A4" w:rsidRDefault="00F02CD1" w:rsidP="00D404E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231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0A4" w:rsidRDefault="00F02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A50A4" w:rsidRDefault="00F02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D1" w:rsidRDefault="00F02CD1" w:rsidP="00F02CD1">
      <w:pPr>
        <w:spacing w:after="0" w:line="240" w:lineRule="auto"/>
      </w:pPr>
      <w:r>
        <w:separator/>
      </w:r>
    </w:p>
  </w:footnote>
  <w:footnote w:type="continuationSeparator" w:id="0">
    <w:p w:rsidR="00F02CD1" w:rsidRDefault="00F02CD1" w:rsidP="00F0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16486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9A50A4" w:rsidRPr="009A50A4" w:rsidRDefault="00F02CD1">
        <w:pPr>
          <w:pStyle w:val="Header"/>
          <w:jc w:val="right"/>
          <w:rPr>
            <w:rFonts w:asciiTheme="majorBidi" w:hAnsiTheme="majorBidi" w:cstheme="majorBidi"/>
          </w:rPr>
        </w:pPr>
        <w:r w:rsidRPr="009A50A4">
          <w:rPr>
            <w:rFonts w:asciiTheme="majorBidi" w:hAnsiTheme="majorBidi" w:cstheme="majorBidi"/>
          </w:rPr>
          <w:fldChar w:fldCharType="begin"/>
        </w:r>
        <w:r w:rsidRPr="009A50A4">
          <w:rPr>
            <w:rFonts w:asciiTheme="majorBidi" w:hAnsiTheme="majorBidi" w:cstheme="majorBidi"/>
          </w:rPr>
          <w:instrText xml:space="preserve"> PAGE   \* MERGEFORMAT </w:instrText>
        </w:r>
        <w:r w:rsidRPr="009A50A4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iv</w:t>
        </w:r>
        <w:r w:rsidRPr="009A50A4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9A50A4" w:rsidRDefault="00F02C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7641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50A4" w:rsidRDefault="00F02C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A50A4" w:rsidRDefault="00F02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D1"/>
    <w:rsid w:val="00020964"/>
    <w:rsid w:val="00022851"/>
    <w:rsid w:val="0004231C"/>
    <w:rsid w:val="000644DA"/>
    <w:rsid w:val="00073553"/>
    <w:rsid w:val="00091EB3"/>
    <w:rsid w:val="000A517C"/>
    <w:rsid w:val="001345BA"/>
    <w:rsid w:val="00175D50"/>
    <w:rsid w:val="00196A70"/>
    <w:rsid w:val="001D6354"/>
    <w:rsid w:val="001E3170"/>
    <w:rsid w:val="00242A8B"/>
    <w:rsid w:val="00256328"/>
    <w:rsid w:val="0028517A"/>
    <w:rsid w:val="002D08D1"/>
    <w:rsid w:val="0038347E"/>
    <w:rsid w:val="003848C4"/>
    <w:rsid w:val="003D700C"/>
    <w:rsid w:val="003E4BDC"/>
    <w:rsid w:val="00431D6C"/>
    <w:rsid w:val="004322A2"/>
    <w:rsid w:val="00456F17"/>
    <w:rsid w:val="004E55C9"/>
    <w:rsid w:val="0050462D"/>
    <w:rsid w:val="00513912"/>
    <w:rsid w:val="005257B9"/>
    <w:rsid w:val="0053406D"/>
    <w:rsid w:val="00571D36"/>
    <w:rsid w:val="00581CC5"/>
    <w:rsid w:val="005B46D2"/>
    <w:rsid w:val="005B72A5"/>
    <w:rsid w:val="006203BE"/>
    <w:rsid w:val="00763E22"/>
    <w:rsid w:val="00767272"/>
    <w:rsid w:val="00774606"/>
    <w:rsid w:val="00783232"/>
    <w:rsid w:val="007847D2"/>
    <w:rsid w:val="00793519"/>
    <w:rsid w:val="00796872"/>
    <w:rsid w:val="00815C40"/>
    <w:rsid w:val="0082206F"/>
    <w:rsid w:val="00836305"/>
    <w:rsid w:val="0085302A"/>
    <w:rsid w:val="00884B7D"/>
    <w:rsid w:val="008B1315"/>
    <w:rsid w:val="008F7EB6"/>
    <w:rsid w:val="009022BB"/>
    <w:rsid w:val="00A073FE"/>
    <w:rsid w:val="00A37CD2"/>
    <w:rsid w:val="00A7242C"/>
    <w:rsid w:val="00B61089"/>
    <w:rsid w:val="00B7066B"/>
    <w:rsid w:val="00B86884"/>
    <w:rsid w:val="00BB702F"/>
    <w:rsid w:val="00BD7FAA"/>
    <w:rsid w:val="00C24763"/>
    <w:rsid w:val="00C36B2A"/>
    <w:rsid w:val="00C9281A"/>
    <w:rsid w:val="00D23922"/>
    <w:rsid w:val="00D363C6"/>
    <w:rsid w:val="00D408E4"/>
    <w:rsid w:val="00D423EB"/>
    <w:rsid w:val="00D43F71"/>
    <w:rsid w:val="00DB398E"/>
    <w:rsid w:val="00DD5F60"/>
    <w:rsid w:val="00E63FD6"/>
    <w:rsid w:val="00E83579"/>
    <w:rsid w:val="00EC253A"/>
    <w:rsid w:val="00F02CD1"/>
    <w:rsid w:val="00F07F38"/>
    <w:rsid w:val="00F16023"/>
    <w:rsid w:val="00F22FCE"/>
    <w:rsid w:val="00F37868"/>
    <w:rsid w:val="00F429F0"/>
    <w:rsid w:val="00F60883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02CD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F02CD1"/>
  </w:style>
  <w:style w:type="paragraph" w:styleId="Header">
    <w:name w:val="header"/>
    <w:basedOn w:val="Normal"/>
    <w:link w:val="HeaderChar"/>
    <w:uiPriority w:val="99"/>
    <w:unhideWhenUsed/>
    <w:rsid w:val="00F0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CD1"/>
  </w:style>
  <w:style w:type="paragraph" w:styleId="Footer">
    <w:name w:val="footer"/>
    <w:basedOn w:val="Normal"/>
    <w:link w:val="FooterChar"/>
    <w:uiPriority w:val="99"/>
    <w:unhideWhenUsed/>
    <w:rsid w:val="00F0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02CD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F02CD1"/>
  </w:style>
  <w:style w:type="paragraph" w:styleId="Header">
    <w:name w:val="header"/>
    <w:basedOn w:val="Normal"/>
    <w:link w:val="HeaderChar"/>
    <w:uiPriority w:val="99"/>
    <w:unhideWhenUsed/>
    <w:rsid w:val="00F0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CD1"/>
  </w:style>
  <w:style w:type="paragraph" w:styleId="Footer">
    <w:name w:val="footer"/>
    <w:basedOn w:val="Normal"/>
    <w:link w:val="FooterChar"/>
    <w:uiPriority w:val="99"/>
    <w:unhideWhenUsed/>
    <w:rsid w:val="00F0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ZAIN.NET</dc:creator>
  <cp:lastModifiedBy>ZAIN.NET</cp:lastModifiedBy>
  <cp:revision>1</cp:revision>
  <cp:lastPrinted>2021-01-29T04:02:00Z</cp:lastPrinted>
  <dcterms:created xsi:type="dcterms:W3CDTF">2021-01-29T03:59:00Z</dcterms:created>
  <dcterms:modified xsi:type="dcterms:W3CDTF">2021-01-29T04:05:00Z</dcterms:modified>
</cp:coreProperties>
</file>