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4F" w:rsidRDefault="00C8544F" w:rsidP="00C8544F">
      <w:pPr>
        <w:spacing w:after="0" w:line="9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C8544F" w:rsidRDefault="00C8544F" w:rsidP="00C8544F">
      <w:pPr>
        <w:spacing w:after="0" w:line="240" w:lineRule="auto"/>
        <w:ind w:left="2880" w:firstLine="720"/>
        <w:jc w:val="both"/>
        <w:rPr>
          <w:rFonts w:ascii="Times New Roman" w:hAnsi="Times New Roman" w:cs="Times New Roman"/>
          <w:bCs/>
          <w:sz w:val="24"/>
          <w:szCs w:val="24"/>
        </w:rPr>
      </w:pPr>
    </w:p>
    <w:p w:rsidR="00C8544F" w:rsidRDefault="00C8544F" w:rsidP="00C8544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Maisaroh, 2021,  </w:t>
      </w:r>
      <w:r>
        <w:rPr>
          <w:rFonts w:ascii="Times New Roman" w:hAnsi="Times New Roman" w:cs="Times New Roman"/>
          <w:sz w:val="24"/>
          <w:szCs w:val="24"/>
          <w:lang w:val="en-US"/>
        </w:rPr>
        <w:t>The implementation</w:t>
      </w:r>
      <w:r>
        <w:rPr>
          <w:rFonts w:ascii="Times New Roman" w:hAnsi="Times New Roman" w:cs="Times New Roman"/>
          <w:sz w:val="24"/>
          <w:szCs w:val="24"/>
        </w:rPr>
        <w:t xml:space="preserve">On Learning English By Using Students Center </w:t>
      </w:r>
      <w:r>
        <w:rPr>
          <w:rFonts w:ascii="Times New Roman" w:hAnsi="Times New Roman" w:cs="Times New Roman"/>
          <w:sz w:val="24"/>
          <w:szCs w:val="24"/>
          <w:lang w:val="en-US"/>
        </w:rPr>
        <w:t xml:space="preserve">learning </w:t>
      </w:r>
      <w:r>
        <w:rPr>
          <w:rFonts w:ascii="Times New Roman" w:hAnsi="Times New Roman" w:cs="Times New Roman"/>
          <w:sz w:val="24"/>
          <w:szCs w:val="24"/>
        </w:rPr>
        <w:t xml:space="preserve">Model At Ninth Grade Of Junior High School Miftahul Ulum Sumber Kembang Pamekasan 2020. Thesis, State islamic institute of madura, English education program, State Islamic Institute of Madura.Advisor: Henny Uswatun Hasanah, M.Pd </w:t>
      </w:r>
    </w:p>
    <w:p w:rsidR="00C8544F" w:rsidRDefault="00C8544F" w:rsidP="00C8544F">
      <w:pPr>
        <w:spacing w:after="0" w:line="240" w:lineRule="auto"/>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Learning, Students Center Model</w:t>
      </w:r>
    </w:p>
    <w:p w:rsidR="00C8544F" w:rsidRDefault="00C8544F" w:rsidP="00C8544F">
      <w:pPr>
        <w:spacing w:after="0" w:line="240" w:lineRule="auto"/>
        <w:rPr>
          <w:rFonts w:ascii="Times New Roman" w:hAnsi="Times New Roman" w:cs="Times New Roman"/>
          <w:sz w:val="24"/>
          <w:szCs w:val="24"/>
        </w:rPr>
      </w:pPr>
      <w:bookmarkStart w:id="0" w:name="_GoBack"/>
      <w:bookmarkEnd w:id="0"/>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Learning is a process that can assist someone in learning and show or assist someone in learning and how to do something, give directions, guide in learning something, provide knowledge, experience and cause someone to know or understand.The model of delivery of English lessons in class by telling the problems that occur in everyday life and also actively writing on the board or in books.  Students are expected to be active in responding to problems given by the teacher in accordance with their knowledge.</w:t>
      </w: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way a teacher knows the activity of students from the way they respond to problems given by the teacher. Then the teacher also looks at the quality of the responses given by students from the questions given. The Student Centered Learning (SCL) model makes the teacher as a facilitator in the classroom, in this case the teacher is able to provide facilitation in the learning process which makes the teacher as a student companion in the learning process, meaning that the teacher is able to help students create a sense of comfort in the teaching process. </w:t>
      </w:r>
    </w:p>
    <w:p w:rsidR="00C8544F" w:rsidRDefault="00C8544F" w:rsidP="00C8544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Based on this explanation, there are two main problems that will be studied in this research, namely first, How does the teacher use students Center Model in learning English at Ninth Grade of junior high School Miftahul Ulum Sumber Kembang Pamekasan 2020. Second, What are the advantages and disadvantage of students Center Model in learning English at Ninth Grade of junior high School Miftahul Ulum Sumber Kembang Pamekasan 2020.</w:t>
      </w: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Researchers in conducting this research use a qualitative approach. Sources of data obtained by the researcher were in the form of interviews to the parties concerned, observation  and documentation, with the English teacher and student informants. while checking its validity through triangulation, extending attendance and increasing the determination / persistence of researchers.</w:t>
      </w:r>
    </w:p>
    <w:p w:rsidR="00C8544F" w:rsidRPr="00C8544F" w:rsidRDefault="00C8544F" w:rsidP="00C8544F">
      <w:pPr>
        <w:jc w:val="both"/>
        <w:rPr>
          <w:rFonts w:ascii="Times New Roman" w:hAnsi="Times New Roman" w:cs="Times New Roman"/>
          <w:sz w:val="24"/>
          <w:szCs w:val="24"/>
        </w:rPr>
      </w:pPr>
      <w:r>
        <w:rPr>
          <w:rFonts w:ascii="Times New Roman" w:hAnsi="Times New Roman" w:cs="Times New Roman"/>
          <w:sz w:val="24"/>
          <w:szCs w:val="24"/>
        </w:rPr>
        <w:tab/>
        <w:t>The results of the research that have been conducted show that: First, the application of the student center with the formation of groups and discussions in order to make the atmosphere more active and tend to think critically and creatively. Second, there are several advantages in applying this model, namely having broad knowledge, being more active in classroom learning, and Have The Courage To Argue In Groups and Build Students Self – Confidence, creating large spaces to avoid crowds and consuming too much time also overwhelmed when the students ranks are too high.</w:t>
      </w:r>
    </w:p>
    <w:p w:rsidR="00C8544F" w:rsidRDefault="00C8544F" w:rsidP="00C8544F">
      <w:pPr>
        <w:tabs>
          <w:tab w:val="left" w:pos="1542"/>
        </w:tabs>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8544F" w:rsidRDefault="00C8544F" w:rsidP="00C8544F">
      <w:pPr>
        <w:spacing w:after="0" w:line="240" w:lineRule="auto"/>
        <w:jc w:val="both"/>
        <w:rPr>
          <w:rFonts w:ascii="Times New Roman" w:hAnsi="Times New Roman" w:cs="Times New Roman"/>
          <w:sz w:val="24"/>
          <w:szCs w:val="24"/>
        </w:rPr>
      </w:pP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Maisaroh, 2021,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rPr>
        <w:t xml:space="preserve"> Pembelajaran Bahasa Inggris Dengan Menggunakan Model Pusat Siswa Di Kelas IX SMP Miftahul Ulum Sumber Kembang Pamekasan 2020. Skripsi, Fakultas Tarbiyah, Program Studi Tadris Bahasa Inggris, Institut Agama Islam Negeri Madura. Pembimbing: Henny Uswatun Hasanah, M.Pd.</w:t>
      </w:r>
    </w:p>
    <w:p w:rsidR="00C8544F" w:rsidRDefault="00C8544F" w:rsidP="00C8544F">
      <w:pPr>
        <w:spacing w:after="0" w:line="240" w:lineRule="auto"/>
        <w:jc w:val="both"/>
        <w:rPr>
          <w:rFonts w:ascii="Times New Roman" w:hAnsi="Times New Roman" w:cs="Times New Roman"/>
          <w:sz w:val="24"/>
          <w:szCs w:val="24"/>
        </w:rPr>
      </w:pPr>
    </w:p>
    <w:p w:rsidR="00C8544F" w:rsidRDefault="00C8544F" w:rsidP="00C854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Pembelajaran, Model Pusat Siswa</w:t>
      </w:r>
    </w:p>
    <w:p w:rsidR="00C8544F" w:rsidRDefault="00C8544F" w:rsidP="00C8544F">
      <w:pPr>
        <w:spacing w:after="0" w:line="240" w:lineRule="auto"/>
        <w:jc w:val="both"/>
        <w:rPr>
          <w:rFonts w:ascii="Times New Roman" w:hAnsi="Times New Roman" w:cs="Times New Roman"/>
          <w:sz w:val="24"/>
          <w:szCs w:val="24"/>
        </w:rPr>
      </w:pP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adalah suatu proses yang dapat membantu seseorang dalam belajar dan menunjukkan atau membantu seseorang dalam belajar dan bagaimana melakukan sesuatu, memberikan arahan, membimbing dalam mempelajari sesuatu, memberikan pengetahuan, pengalaman dan menyebabkan seseorang mengetahui atau memahami. di kelas dengan menceritakan masalah-masalah yang terjadi dalam kehidupan sehari-hari dan juga aktif menulis di papan tulis atau di buku. Siswa diharapkan aktif dalam merespon permasalahan yang diberikan oleh guru sesuai dengan ilmunya.</w:t>
      </w: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Cara guru mengetahui aktivitas siswa dari cara mereka menanggapi masalah yang diberikan oleh guru. Kemudian guru juga melihat kualitas jawaban yang diberikan siswa dari soal yang diberikan. Model Student Centered Learning (SCL) menjadikan guru sebagai fasilitator di dalam kelas, dalam hal ini guru mampu memberikan fasilitasi dalam proses pembelajaran yang menjadikan guru sebagai pendamping siswa dalam proses pembelajaran, artinya guru adalah mampu membantu siswa menciptakan rasa nyaman dalam proses mengajar.</w:t>
      </w:r>
    </w:p>
    <w:p w:rsidR="00C8544F" w:rsidRDefault="00C8544F" w:rsidP="00C85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Berdasarkan uraian tersebut, ada dua pokok permasalahan yang akan dikaji dalam penelitian ini yaitu pertama, Bagaimana Guru Menggunakan Model Pusat Siswa dalam Pembelajaran Bahasa Inggris di Kelas IX SMP Miftahul Ulum Sumber Kembang Pamekasan 2020. Kedua, Apa Saja Kelebihan dan kekurangan Model Center siswa dalam pembelajaran bahasa Inggris di kelas IX SMP Miftahul Ulum Sumber Kembang Pamekasan 2020.</w:t>
      </w: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 dalam melakukan penelitian ini menggunakan pendekatan kualitatif. Sumber data yang diperoleh peneliti dalam bentuk wawancara  kepada pihak terkait, observasi dan dokumentasi, dengan guru bahasa Inggris dan informan siswa. sekaligus mengecek validitasnya melalui triangulasi, memperbanyak kehadiran dan meningkatkan determinasi / ketekunan peneliti.</w:t>
      </w:r>
    </w:p>
    <w:p w:rsidR="00C8544F" w:rsidRDefault="00C8544F" w:rsidP="00C854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yang telah dilakukan menunjukkan bahwa: Pertama, penerapan student center dengan pembentukan kelompok dan diskusi agar suasana lebih aktif dan cenderung berpikir kritis dan kreatif. Kedua, ada beberapa keuntungan dan kerugian dalam penerapan model ini, yaitu memiliki pengetahuan yang luas, lebih aktif dalam pembelajaran di kelas, berani berargumen dalam kelompok serta membangun percaya diri siswa, memrlukan ruangan luas supaya terhindar dari keramaian dan memakan banyak waktu dan  juga kewalahan ketika jumlah siswa terlalu banyak.</w:t>
      </w:r>
    </w:p>
    <w:p w:rsidR="00C8544F" w:rsidRDefault="00C8544F" w:rsidP="00C8544F">
      <w:pPr>
        <w:spacing w:after="0" w:line="240" w:lineRule="auto"/>
        <w:ind w:firstLine="720"/>
        <w:jc w:val="both"/>
        <w:rPr>
          <w:rFonts w:ascii="Times New Roman" w:hAnsi="Times New Roman" w:cs="Times New Roman"/>
          <w:sz w:val="24"/>
          <w:szCs w:val="24"/>
        </w:rPr>
      </w:pPr>
    </w:p>
    <w:p w:rsidR="00517423" w:rsidRDefault="00517423"/>
    <w:sectPr w:rsidR="00517423" w:rsidSect="00C8544F">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6D" w:rsidRDefault="0096776D" w:rsidP="00C8544F">
      <w:pPr>
        <w:spacing w:after="0" w:line="240" w:lineRule="auto"/>
      </w:pPr>
      <w:r>
        <w:separator/>
      </w:r>
    </w:p>
  </w:endnote>
  <w:endnote w:type="continuationSeparator" w:id="0">
    <w:p w:rsidR="0096776D" w:rsidRDefault="0096776D" w:rsidP="00C8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10087"/>
      <w:docPartObj>
        <w:docPartGallery w:val="Page Numbers (Bottom of Page)"/>
        <w:docPartUnique/>
      </w:docPartObj>
    </w:sdtPr>
    <w:sdtEndPr>
      <w:rPr>
        <w:noProof/>
      </w:rPr>
    </w:sdtEndPr>
    <w:sdtContent>
      <w:p w:rsidR="00C8544F" w:rsidRDefault="00C8544F">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C8544F" w:rsidRDefault="00C85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6D" w:rsidRDefault="0096776D" w:rsidP="00C8544F">
      <w:pPr>
        <w:spacing w:after="0" w:line="240" w:lineRule="auto"/>
      </w:pPr>
      <w:r>
        <w:separator/>
      </w:r>
    </w:p>
  </w:footnote>
  <w:footnote w:type="continuationSeparator" w:id="0">
    <w:p w:rsidR="0096776D" w:rsidRDefault="0096776D" w:rsidP="00C85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4F"/>
    <w:rsid w:val="00517423"/>
    <w:rsid w:val="0096776D"/>
    <w:rsid w:val="00C854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4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4F"/>
    <w:rPr>
      <w:rFonts w:ascii="Calibri" w:eastAsia="Calibri" w:hAnsi="Calibri" w:cs="Arial"/>
    </w:rPr>
  </w:style>
  <w:style w:type="paragraph" w:styleId="Footer">
    <w:name w:val="footer"/>
    <w:basedOn w:val="Normal"/>
    <w:link w:val="FooterChar"/>
    <w:uiPriority w:val="99"/>
    <w:unhideWhenUsed/>
    <w:rsid w:val="00C85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4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4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4F"/>
    <w:rPr>
      <w:rFonts w:ascii="Calibri" w:eastAsia="Calibri" w:hAnsi="Calibri" w:cs="Arial"/>
    </w:rPr>
  </w:style>
  <w:style w:type="paragraph" w:styleId="Footer">
    <w:name w:val="footer"/>
    <w:basedOn w:val="Normal"/>
    <w:link w:val="FooterChar"/>
    <w:uiPriority w:val="99"/>
    <w:unhideWhenUsed/>
    <w:rsid w:val="00C85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4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-I3</dc:creator>
  <cp:lastModifiedBy>ACER -I3</cp:lastModifiedBy>
  <cp:revision>1</cp:revision>
  <dcterms:created xsi:type="dcterms:W3CDTF">2021-03-23T12:14:00Z</dcterms:created>
  <dcterms:modified xsi:type="dcterms:W3CDTF">2021-03-23T12:16:00Z</dcterms:modified>
</cp:coreProperties>
</file>