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FA" w:rsidRPr="002442F0" w:rsidRDefault="009D37FA" w:rsidP="009D37F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42F0">
        <w:rPr>
          <w:rFonts w:ascii="Times New Roman" w:hAnsi="Times New Roman" w:cs="Times New Roman"/>
          <w:b/>
          <w:bCs/>
          <w:sz w:val="24"/>
          <w:szCs w:val="24"/>
        </w:rPr>
        <w:t>Abstrak</w:t>
      </w:r>
      <w:proofErr w:type="spellEnd"/>
    </w:p>
    <w:p w:rsidR="009D37FA" w:rsidRDefault="009D37FA" w:rsidP="009D37FA">
      <w:pPr>
        <w:tabs>
          <w:tab w:val="left" w:pos="0"/>
        </w:tabs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Mauidatul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20170702012044,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DP3AKB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Sakinah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KDRT Di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Pamekasan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Syari’ah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Madura,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3472">
        <w:rPr>
          <w:rFonts w:ascii="Times New Roman" w:hAnsi="Times New Roman" w:cs="Times New Roman"/>
          <w:sz w:val="24"/>
          <w:szCs w:val="24"/>
        </w:rPr>
        <w:t>Busahwi</w:t>
      </w:r>
      <w:proofErr w:type="spellEnd"/>
      <w:r w:rsidRPr="00AC3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472">
        <w:rPr>
          <w:rFonts w:ascii="Times New Roman" w:hAnsi="Times New Roman" w:cs="Times New Roman"/>
          <w:sz w:val="24"/>
          <w:szCs w:val="24"/>
        </w:rPr>
        <w:t>M.Pd.I</w:t>
      </w:r>
      <w:proofErr w:type="spellEnd"/>
      <w:r w:rsidRPr="00AC3472">
        <w:rPr>
          <w:rFonts w:ascii="Times New Roman" w:hAnsi="Times New Roman" w:cs="Times New Roman"/>
          <w:sz w:val="24"/>
          <w:szCs w:val="24"/>
        </w:rPr>
        <w:t>.</w:t>
      </w:r>
    </w:p>
    <w:p w:rsidR="009D37FA" w:rsidRDefault="009D37FA" w:rsidP="009D37FA">
      <w:pPr>
        <w:tabs>
          <w:tab w:val="left" w:pos="0"/>
        </w:tabs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9D37FA" w:rsidRDefault="009D37FA" w:rsidP="009D37FA">
      <w:pPr>
        <w:tabs>
          <w:tab w:val="left" w:pos="0"/>
        </w:tabs>
        <w:spacing w:line="480" w:lineRule="auto"/>
        <w:ind w:right="5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DP3AKB,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Sakinah</w:t>
      </w:r>
      <w:proofErr w:type="spellEnd"/>
      <w:r>
        <w:rPr>
          <w:rFonts w:ascii="Times New Roman" w:hAnsi="Times New Roman" w:cs="Times New Roman"/>
          <w:sz w:val="24"/>
          <w:szCs w:val="24"/>
        </w:rPr>
        <w:t>, KDRT.</w:t>
      </w:r>
    </w:p>
    <w:p w:rsidR="009D37FA" w:rsidRDefault="009D37FA" w:rsidP="009D37FA">
      <w:pPr>
        <w:tabs>
          <w:tab w:val="left" w:pos="0"/>
        </w:tabs>
        <w:spacing w:line="240" w:lineRule="auto"/>
        <w:ind w:right="567"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menghawatirkan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disembunyikan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boomerang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korban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37FA" w:rsidRDefault="009D37FA" w:rsidP="009D37FA">
      <w:pPr>
        <w:tabs>
          <w:tab w:val="left" w:pos="0"/>
        </w:tabs>
        <w:spacing w:line="240" w:lineRule="auto"/>
        <w:ind w:right="567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1110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DP3AKB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sakinah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KDRT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Pamekasan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DP3AKB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sakinah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KDRT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Pamekasan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3)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DP3AKB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sakinah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3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Pamekasan</w:t>
      </w:r>
      <w:proofErr w:type="spellEnd"/>
      <w:r w:rsidRPr="0011103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37FA" w:rsidRPr="00051606" w:rsidRDefault="009D37FA" w:rsidP="009D37FA">
      <w:pPr>
        <w:tabs>
          <w:tab w:val="left" w:pos="0"/>
        </w:tabs>
        <w:spacing w:line="240" w:lineRule="auto"/>
        <w:ind w:right="567"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2F0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2442F0">
        <w:rPr>
          <w:rFonts w:ascii="Times New Roman" w:hAnsi="Times New Roman" w:cs="Times New Roman"/>
          <w:sz w:val="24"/>
          <w:szCs w:val="24"/>
        </w:rPr>
        <w:t xml:space="preserve"> DP3AKB </w:t>
      </w:r>
      <w:proofErr w:type="spellStart"/>
      <w:r w:rsidRPr="002442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2F0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24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2F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4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2F0">
        <w:rPr>
          <w:rFonts w:ascii="Times New Roman" w:hAnsi="Times New Roman" w:cs="Times New Roman"/>
          <w:sz w:val="24"/>
          <w:szCs w:val="24"/>
        </w:rPr>
        <w:t>Sakinah</w:t>
      </w:r>
      <w:proofErr w:type="spellEnd"/>
      <w:r w:rsidRPr="0024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2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2F0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2442F0">
        <w:rPr>
          <w:rFonts w:ascii="Times New Roman" w:hAnsi="Times New Roman" w:cs="Times New Roman"/>
          <w:sz w:val="24"/>
          <w:szCs w:val="24"/>
        </w:rPr>
        <w:t xml:space="preserve"> KDRT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Pamekasan.DP3AKB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mengacu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kelembagaan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Kementrian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Pemberdayaan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Perempuan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Perlindungan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KPPPA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Kependudukan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Keluarga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Berencana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BKKBN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membantu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Bupati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Pamekasan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pencegahan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perlindungan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korban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KDRT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Pamekasan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fasilitator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pendampingan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korban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mediator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pihak-pihak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K</w:t>
      </w:r>
      <w:r w:rsidRPr="00051606">
        <w:rPr>
          <w:rFonts w:asciiTheme="majorBidi" w:hAnsiTheme="majorBidi" w:cstheme="majorBidi"/>
          <w:sz w:val="24"/>
          <w:szCs w:val="24"/>
        </w:rPr>
        <w:t>onsep</w:t>
      </w:r>
      <w:proofErr w:type="spellEnd"/>
      <w:r w:rsidRPr="0005160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51606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051606">
        <w:rPr>
          <w:rFonts w:asciiTheme="majorBidi" w:hAnsiTheme="majorBidi" w:cstheme="majorBidi"/>
          <w:sz w:val="24"/>
          <w:szCs w:val="24"/>
        </w:rPr>
        <w:t xml:space="preserve"> DP3AKB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keluarga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sakinah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1606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Pr="00051606">
        <w:rPr>
          <w:rFonts w:asciiTheme="majorBidi" w:hAnsiTheme="majorBidi" w:cstheme="majorBidi"/>
          <w:sz w:val="24"/>
          <w:szCs w:val="24"/>
        </w:rPr>
        <w:t xml:space="preserve"> 8 </w:t>
      </w:r>
      <w:proofErr w:type="spellStart"/>
      <w:r w:rsidRPr="00051606">
        <w:rPr>
          <w:rFonts w:asciiTheme="majorBidi" w:hAnsiTheme="majorBidi" w:cstheme="majorBidi"/>
          <w:sz w:val="24"/>
          <w:szCs w:val="24"/>
        </w:rPr>
        <w:t>fungsi</w:t>
      </w:r>
      <w:proofErr w:type="spellEnd"/>
      <w:r w:rsidRPr="000516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1606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05160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Serta </w:t>
      </w:r>
      <w:proofErr w:type="spellStart"/>
      <w:r>
        <w:rPr>
          <w:rFonts w:asciiTheme="majorBidi" w:hAnsiTheme="majorBidi" w:cstheme="majorBidi"/>
          <w:sz w:val="24"/>
          <w:szCs w:val="24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keluarga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sakinah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sosialisasi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lomba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advokasi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keagamaan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kemasyrakatan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1606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0516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Pamekasan</w:t>
      </w:r>
      <w:proofErr w:type="spellEnd"/>
      <w:r w:rsidRPr="00051606">
        <w:rPr>
          <w:rFonts w:asciiTheme="majorBidi" w:hAnsiTheme="majorBidi" w:cstheme="majorBidi"/>
          <w:sz w:val="24"/>
          <w:szCs w:val="24"/>
        </w:rPr>
        <w:t>.</w:t>
      </w:r>
    </w:p>
    <w:p w:rsidR="009D37FA" w:rsidRPr="00051606" w:rsidRDefault="009D37FA" w:rsidP="009D37FA">
      <w:pPr>
        <w:tabs>
          <w:tab w:val="left" w:pos="0"/>
        </w:tabs>
        <w:spacing w:line="480" w:lineRule="auto"/>
        <w:ind w:right="566" w:firstLine="851"/>
        <w:rPr>
          <w:rFonts w:ascii="Times New Roman" w:hAnsi="Times New Roman" w:cs="Times New Roman"/>
          <w:sz w:val="24"/>
          <w:szCs w:val="24"/>
        </w:rPr>
      </w:pPr>
    </w:p>
    <w:p w:rsidR="00FB1340" w:rsidRDefault="00FB1340"/>
    <w:sectPr w:rsidR="00FB1340" w:rsidSect="009D37FA">
      <w:pgSz w:w="11906" w:h="16838" w:code="9"/>
      <w:pgMar w:top="1701" w:right="1701" w:bottom="1701" w:left="2268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D37FA"/>
    <w:rsid w:val="0000085C"/>
    <w:rsid w:val="0000406B"/>
    <w:rsid w:val="000044D3"/>
    <w:rsid w:val="00020490"/>
    <w:rsid w:val="00023F7D"/>
    <w:rsid w:val="00025FBD"/>
    <w:rsid w:val="000263EB"/>
    <w:rsid w:val="000347FF"/>
    <w:rsid w:val="00034EFE"/>
    <w:rsid w:val="00042805"/>
    <w:rsid w:val="00043088"/>
    <w:rsid w:val="00043DE8"/>
    <w:rsid w:val="0004409C"/>
    <w:rsid w:val="00046BB5"/>
    <w:rsid w:val="00046CC8"/>
    <w:rsid w:val="00050D7F"/>
    <w:rsid w:val="00053262"/>
    <w:rsid w:val="00053C10"/>
    <w:rsid w:val="000578D6"/>
    <w:rsid w:val="0006340D"/>
    <w:rsid w:val="0006357E"/>
    <w:rsid w:val="000738C5"/>
    <w:rsid w:val="0007640C"/>
    <w:rsid w:val="000A509D"/>
    <w:rsid w:val="000A542C"/>
    <w:rsid w:val="000B05CB"/>
    <w:rsid w:val="000B25E7"/>
    <w:rsid w:val="000D1F53"/>
    <w:rsid w:val="000D7541"/>
    <w:rsid w:val="000E60BC"/>
    <w:rsid w:val="000F5FD3"/>
    <w:rsid w:val="00103DD1"/>
    <w:rsid w:val="00105C30"/>
    <w:rsid w:val="0011299F"/>
    <w:rsid w:val="00116358"/>
    <w:rsid w:val="00123325"/>
    <w:rsid w:val="00123983"/>
    <w:rsid w:val="0013244F"/>
    <w:rsid w:val="00132861"/>
    <w:rsid w:val="00136B5B"/>
    <w:rsid w:val="00145470"/>
    <w:rsid w:val="0014704E"/>
    <w:rsid w:val="001546FA"/>
    <w:rsid w:val="00157708"/>
    <w:rsid w:val="00163BEA"/>
    <w:rsid w:val="00184703"/>
    <w:rsid w:val="00190511"/>
    <w:rsid w:val="00194CAE"/>
    <w:rsid w:val="001C4F27"/>
    <w:rsid w:val="001D36C5"/>
    <w:rsid w:val="001D637D"/>
    <w:rsid w:val="001E5D43"/>
    <w:rsid w:val="001F103D"/>
    <w:rsid w:val="001F1139"/>
    <w:rsid w:val="001F5D3E"/>
    <w:rsid w:val="00201C19"/>
    <w:rsid w:val="00202879"/>
    <w:rsid w:val="00210CD7"/>
    <w:rsid w:val="00213701"/>
    <w:rsid w:val="0021427F"/>
    <w:rsid w:val="0021614E"/>
    <w:rsid w:val="002359C9"/>
    <w:rsid w:val="00243D75"/>
    <w:rsid w:val="00251CA4"/>
    <w:rsid w:val="00260414"/>
    <w:rsid w:val="002647F6"/>
    <w:rsid w:val="00266FCD"/>
    <w:rsid w:val="0027233C"/>
    <w:rsid w:val="0027625F"/>
    <w:rsid w:val="002774F1"/>
    <w:rsid w:val="0028331D"/>
    <w:rsid w:val="00284E90"/>
    <w:rsid w:val="002860BF"/>
    <w:rsid w:val="002862CA"/>
    <w:rsid w:val="00286394"/>
    <w:rsid w:val="002873EE"/>
    <w:rsid w:val="0029296F"/>
    <w:rsid w:val="00293511"/>
    <w:rsid w:val="002969E0"/>
    <w:rsid w:val="002A65CC"/>
    <w:rsid w:val="002B1100"/>
    <w:rsid w:val="002B4B8C"/>
    <w:rsid w:val="002B6BE1"/>
    <w:rsid w:val="002C3F0D"/>
    <w:rsid w:val="002C6049"/>
    <w:rsid w:val="002C6381"/>
    <w:rsid w:val="002D1DC4"/>
    <w:rsid w:val="002D2611"/>
    <w:rsid w:val="002D41C8"/>
    <w:rsid w:val="002D5ECB"/>
    <w:rsid w:val="002D66D5"/>
    <w:rsid w:val="002E77BE"/>
    <w:rsid w:val="0030178F"/>
    <w:rsid w:val="0030236B"/>
    <w:rsid w:val="00302AC2"/>
    <w:rsid w:val="00307757"/>
    <w:rsid w:val="003149E3"/>
    <w:rsid w:val="00315457"/>
    <w:rsid w:val="00325643"/>
    <w:rsid w:val="00326D3D"/>
    <w:rsid w:val="00334D09"/>
    <w:rsid w:val="0033567D"/>
    <w:rsid w:val="0033797A"/>
    <w:rsid w:val="003431BF"/>
    <w:rsid w:val="0034627E"/>
    <w:rsid w:val="003470AF"/>
    <w:rsid w:val="00347D1E"/>
    <w:rsid w:val="00354181"/>
    <w:rsid w:val="00361C70"/>
    <w:rsid w:val="00361CF4"/>
    <w:rsid w:val="00364831"/>
    <w:rsid w:val="00365087"/>
    <w:rsid w:val="00365FBD"/>
    <w:rsid w:val="00371929"/>
    <w:rsid w:val="0038112B"/>
    <w:rsid w:val="0038173C"/>
    <w:rsid w:val="00381E24"/>
    <w:rsid w:val="003910F2"/>
    <w:rsid w:val="00395D62"/>
    <w:rsid w:val="003A3241"/>
    <w:rsid w:val="003A47DF"/>
    <w:rsid w:val="003B01A5"/>
    <w:rsid w:val="003B25EC"/>
    <w:rsid w:val="003B6B5F"/>
    <w:rsid w:val="003C415E"/>
    <w:rsid w:val="003C4D51"/>
    <w:rsid w:val="003C5010"/>
    <w:rsid w:val="003C6213"/>
    <w:rsid w:val="003C706D"/>
    <w:rsid w:val="003C78D1"/>
    <w:rsid w:val="003E77A7"/>
    <w:rsid w:val="003F3158"/>
    <w:rsid w:val="004000C8"/>
    <w:rsid w:val="00403383"/>
    <w:rsid w:val="00403420"/>
    <w:rsid w:val="00411B5C"/>
    <w:rsid w:val="00413C73"/>
    <w:rsid w:val="004274DE"/>
    <w:rsid w:val="00432083"/>
    <w:rsid w:val="00457E56"/>
    <w:rsid w:val="004619B7"/>
    <w:rsid w:val="00466F38"/>
    <w:rsid w:val="0047340B"/>
    <w:rsid w:val="0047428A"/>
    <w:rsid w:val="00481058"/>
    <w:rsid w:val="00484DAD"/>
    <w:rsid w:val="00494EF4"/>
    <w:rsid w:val="00496645"/>
    <w:rsid w:val="004A6581"/>
    <w:rsid w:val="004A7A68"/>
    <w:rsid w:val="004C4652"/>
    <w:rsid w:val="004D21DF"/>
    <w:rsid w:val="004D2947"/>
    <w:rsid w:val="004D2F23"/>
    <w:rsid w:val="004D3FB5"/>
    <w:rsid w:val="004D5838"/>
    <w:rsid w:val="004D5FFC"/>
    <w:rsid w:val="004E1389"/>
    <w:rsid w:val="004E3CC0"/>
    <w:rsid w:val="004F09B2"/>
    <w:rsid w:val="004F34A9"/>
    <w:rsid w:val="004F7FA6"/>
    <w:rsid w:val="0050014C"/>
    <w:rsid w:val="0050252C"/>
    <w:rsid w:val="005223C0"/>
    <w:rsid w:val="00522AA0"/>
    <w:rsid w:val="00531C56"/>
    <w:rsid w:val="00535A6C"/>
    <w:rsid w:val="00535ED8"/>
    <w:rsid w:val="00540428"/>
    <w:rsid w:val="00540C5A"/>
    <w:rsid w:val="00546425"/>
    <w:rsid w:val="00551172"/>
    <w:rsid w:val="005549AF"/>
    <w:rsid w:val="00555E20"/>
    <w:rsid w:val="0058062D"/>
    <w:rsid w:val="0059054D"/>
    <w:rsid w:val="005906A1"/>
    <w:rsid w:val="00592093"/>
    <w:rsid w:val="00597199"/>
    <w:rsid w:val="005A0739"/>
    <w:rsid w:val="005A193A"/>
    <w:rsid w:val="005D5E74"/>
    <w:rsid w:val="005D77AA"/>
    <w:rsid w:val="005E31C9"/>
    <w:rsid w:val="005E5299"/>
    <w:rsid w:val="005F3662"/>
    <w:rsid w:val="005F4A39"/>
    <w:rsid w:val="005F7119"/>
    <w:rsid w:val="005F7F81"/>
    <w:rsid w:val="0060488B"/>
    <w:rsid w:val="00614B4F"/>
    <w:rsid w:val="00620453"/>
    <w:rsid w:val="006225F5"/>
    <w:rsid w:val="00630834"/>
    <w:rsid w:val="0063663C"/>
    <w:rsid w:val="0064210A"/>
    <w:rsid w:val="006421D5"/>
    <w:rsid w:val="0064639B"/>
    <w:rsid w:val="006468C9"/>
    <w:rsid w:val="0065141A"/>
    <w:rsid w:val="006566D4"/>
    <w:rsid w:val="00660C46"/>
    <w:rsid w:val="0066100F"/>
    <w:rsid w:val="006673AF"/>
    <w:rsid w:val="006712B7"/>
    <w:rsid w:val="006809B1"/>
    <w:rsid w:val="00681728"/>
    <w:rsid w:val="00684F6E"/>
    <w:rsid w:val="0068532C"/>
    <w:rsid w:val="006916FA"/>
    <w:rsid w:val="00691B29"/>
    <w:rsid w:val="006976AE"/>
    <w:rsid w:val="006A4264"/>
    <w:rsid w:val="006A5326"/>
    <w:rsid w:val="006B4DA6"/>
    <w:rsid w:val="006C68A9"/>
    <w:rsid w:val="006C6F78"/>
    <w:rsid w:val="006D07F8"/>
    <w:rsid w:val="006D39F3"/>
    <w:rsid w:val="006D3B01"/>
    <w:rsid w:val="006D417C"/>
    <w:rsid w:val="006E35D6"/>
    <w:rsid w:val="006E3D1E"/>
    <w:rsid w:val="006E5806"/>
    <w:rsid w:val="006F63D1"/>
    <w:rsid w:val="00704A6E"/>
    <w:rsid w:val="00713029"/>
    <w:rsid w:val="0071323F"/>
    <w:rsid w:val="007159CD"/>
    <w:rsid w:val="00716ED4"/>
    <w:rsid w:val="00717E7D"/>
    <w:rsid w:val="0072340E"/>
    <w:rsid w:val="00747FCC"/>
    <w:rsid w:val="00753B66"/>
    <w:rsid w:val="00757493"/>
    <w:rsid w:val="00763696"/>
    <w:rsid w:val="007642D8"/>
    <w:rsid w:val="007643E8"/>
    <w:rsid w:val="00771A83"/>
    <w:rsid w:val="00781FAD"/>
    <w:rsid w:val="00790319"/>
    <w:rsid w:val="007915E2"/>
    <w:rsid w:val="00793513"/>
    <w:rsid w:val="0079395B"/>
    <w:rsid w:val="00794D98"/>
    <w:rsid w:val="007C2E51"/>
    <w:rsid w:val="007C4EB1"/>
    <w:rsid w:val="007E3CD0"/>
    <w:rsid w:val="007F137B"/>
    <w:rsid w:val="00800C3F"/>
    <w:rsid w:val="008014B6"/>
    <w:rsid w:val="00803EF3"/>
    <w:rsid w:val="00813C52"/>
    <w:rsid w:val="00814053"/>
    <w:rsid w:val="00817053"/>
    <w:rsid w:val="008175C9"/>
    <w:rsid w:val="00821A10"/>
    <w:rsid w:val="00833821"/>
    <w:rsid w:val="00842A4D"/>
    <w:rsid w:val="00843155"/>
    <w:rsid w:val="008470B9"/>
    <w:rsid w:val="0084725A"/>
    <w:rsid w:val="00850659"/>
    <w:rsid w:val="00852637"/>
    <w:rsid w:val="0085493A"/>
    <w:rsid w:val="00854F74"/>
    <w:rsid w:val="00855EC6"/>
    <w:rsid w:val="008816FD"/>
    <w:rsid w:val="00883258"/>
    <w:rsid w:val="008878CC"/>
    <w:rsid w:val="00891342"/>
    <w:rsid w:val="00895E0A"/>
    <w:rsid w:val="008A3C05"/>
    <w:rsid w:val="008A5DD1"/>
    <w:rsid w:val="008A6C26"/>
    <w:rsid w:val="008B1B6E"/>
    <w:rsid w:val="008B7006"/>
    <w:rsid w:val="008C0D50"/>
    <w:rsid w:val="008C329E"/>
    <w:rsid w:val="008C56E8"/>
    <w:rsid w:val="008D3CEA"/>
    <w:rsid w:val="008D4C8A"/>
    <w:rsid w:val="008E5517"/>
    <w:rsid w:val="008F3C3F"/>
    <w:rsid w:val="008F4865"/>
    <w:rsid w:val="00902A3D"/>
    <w:rsid w:val="009074F8"/>
    <w:rsid w:val="00907D6C"/>
    <w:rsid w:val="009170EE"/>
    <w:rsid w:val="00920F24"/>
    <w:rsid w:val="009260DE"/>
    <w:rsid w:val="00926D7C"/>
    <w:rsid w:val="00930A52"/>
    <w:rsid w:val="0094019E"/>
    <w:rsid w:val="00941B23"/>
    <w:rsid w:val="00950B9F"/>
    <w:rsid w:val="00960C60"/>
    <w:rsid w:val="0096187F"/>
    <w:rsid w:val="00961A5F"/>
    <w:rsid w:val="00967097"/>
    <w:rsid w:val="009671D8"/>
    <w:rsid w:val="00970A3F"/>
    <w:rsid w:val="00970DAA"/>
    <w:rsid w:val="009716F6"/>
    <w:rsid w:val="009720A6"/>
    <w:rsid w:val="00972B92"/>
    <w:rsid w:val="009755AD"/>
    <w:rsid w:val="0098096E"/>
    <w:rsid w:val="00980EDF"/>
    <w:rsid w:val="00985974"/>
    <w:rsid w:val="00991B4A"/>
    <w:rsid w:val="00992259"/>
    <w:rsid w:val="009A2CA2"/>
    <w:rsid w:val="009A3AD8"/>
    <w:rsid w:val="009A5F98"/>
    <w:rsid w:val="009A7DC8"/>
    <w:rsid w:val="009C0963"/>
    <w:rsid w:val="009C7BDB"/>
    <w:rsid w:val="009C7CD3"/>
    <w:rsid w:val="009D37FA"/>
    <w:rsid w:val="009D3943"/>
    <w:rsid w:val="009D7B46"/>
    <w:rsid w:val="009E2FE8"/>
    <w:rsid w:val="009E7B6E"/>
    <w:rsid w:val="009F1D4A"/>
    <w:rsid w:val="009F40CC"/>
    <w:rsid w:val="009F5B43"/>
    <w:rsid w:val="00A047CC"/>
    <w:rsid w:val="00A106F2"/>
    <w:rsid w:val="00A129E2"/>
    <w:rsid w:val="00A12E01"/>
    <w:rsid w:val="00A266CD"/>
    <w:rsid w:val="00A3356A"/>
    <w:rsid w:val="00A4284C"/>
    <w:rsid w:val="00A52C4F"/>
    <w:rsid w:val="00A56754"/>
    <w:rsid w:val="00A57A58"/>
    <w:rsid w:val="00A625AA"/>
    <w:rsid w:val="00A64C77"/>
    <w:rsid w:val="00A66D29"/>
    <w:rsid w:val="00A670AD"/>
    <w:rsid w:val="00A73092"/>
    <w:rsid w:val="00A85089"/>
    <w:rsid w:val="00A93AC1"/>
    <w:rsid w:val="00A94BCE"/>
    <w:rsid w:val="00A95172"/>
    <w:rsid w:val="00A954DD"/>
    <w:rsid w:val="00AA4871"/>
    <w:rsid w:val="00AA4EA5"/>
    <w:rsid w:val="00AB1971"/>
    <w:rsid w:val="00AB3A2F"/>
    <w:rsid w:val="00AB4104"/>
    <w:rsid w:val="00AB5DF3"/>
    <w:rsid w:val="00AB67D6"/>
    <w:rsid w:val="00AC17E7"/>
    <w:rsid w:val="00AC18A9"/>
    <w:rsid w:val="00AC2BAD"/>
    <w:rsid w:val="00AC3880"/>
    <w:rsid w:val="00AC632C"/>
    <w:rsid w:val="00AD2635"/>
    <w:rsid w:val="00AD5490"/>
    <w:rsid w:val="00AE11C8"/>
    <w:rsid w:val="00AE315A"/>
    <w:rsid w:val="00AE4A94"/>
    <w:rsid w:val="00AE7837"/>
    <w:rsid w:val="00AF7A69"/>
    <w:rsid w:val="00B036B8"/>
    <w:rsid w:val="00B11B58"/>
    <w:rsid w:val="00B1213B"/>
    <w:rsid w:val="00B13F22"/>
    <w:rsid w:val="00B16861"/>
    <w:rsid w:val="00B246D4"/>
    <w:rsid w:val="00B37A3F"/>
    <w:rsid w:val="00B40984"/>
    <w:rsid w:val="00B429AC"/>
    <w:rsid w:val="00B46B74"/>
    <w:rsid w:val="00B50392"/>
    <w:rsid w:val="00B50CD3"/>
    <w:rsid w:val="00B524B7"/>
    <w:rsid w:val="00B76370"/>
    <w:rsid w:val="00B84E3C"/>
    <w:rsid w:val="00B95EB3"/>
    <w:rsid w:val="00B974A0"/>
    <w:rsid w:val="00BA189B"/>
    <w:rsid w:val="00BA1C4B"/>
    <w:rsid w:val="00BA464C"/>
    <w:rsid w:val="00BA5145"/>
    <w:rsid w:val="00BA546E"/>
    <w:rsid w:val="00BA76FD"/>
    <w:rsid w:val="00BB1233"/>
    <w:rsid w:val="00BB4709"/>
    <w:rsid w:val="00BB509A"/>
    <w:rsid w:val="00BC0733"/>
    <w:rsid w:val="00BC58CB"/>
    <w:rsid w:val="00BD17B9"/>
    <w:rsid w:val="00BF4678"/>
    <w:rsid w:val="00C14846"/>
    <w:rsid w:val="00C1531A"/>
    <w:rsid w:val="00C167A9"/>
    <w:rsid w:val="00C24B4C"/>
    <w:rsid w:val="00C25317"/>
    <w:rsid w:val="00C33A86"/>
    <w:rsid w:val="00C36EB9"/>
    <w:rsid w:val="00C5278A"/>
    <w:rsid w:val="00C62CD5"/>
    <w:rsid w:val="00C73B4F"/>
    <w:rsid w:val="00C741FD"/>
    <w:rsid w:val="00C80C13"/>
    <w:rsid w:val="00C81C47"/>
    <w:rsid w:val="00C82F13"/>
    <w:rsid w:val="00C868EA"/>
    <w:rsid w:val="00C93B8E"/>
    <w:rsid w:val="00C951AE"/>
    <w:rsid w:val="00CA5092"/>
    <w:rsid w:val="00CB1877"/>
    <w:rsid w:val="00CB642B"/>
    <w:rsid w:val="00CB6883"/>
    <w:rsid w:val="00CC0813"/>
    <w:rsid w:val="00CC1BA3"/>
    <w:rsid w:val="00CC55CE"/>
    <w:rsid w:val="00CC773C"/>
    <w:rsid w:val="00CD0E53"/>
    <w:rsid w:val="00CD106E"/>
    <w:rsid w:val="00CD42B3"/>
    <w:rsid w:val="00CE5A6E"/>
    <w:rsid w:val="00CF3417"/>
    <w:rsid w:val="00D0736F"/>
    <w:rsid w:val="00D1238B"/>
    <w:rsid w:val="00D14FF5"/>
    <w:rsid w:val="00D167D2"/>
    <w:rsid w:val="00D247B4"/>
    <w:rsid w:val="00D24BA4"/>
    <w:rsid w:val="00D3102E"/>
    <w:rsid w:val="00D4198A"/>
    <w:rsid w:val="00D41D43"/>
    <w:rsid w:val="00D44152"/>
    <w:rsid w:val="00D46CC2"/>
    <w:rsid w:val="00D47B37"/>
    <w:rsid w:val="00D5437C"/>
    <w:rsid w:val="00D54AC4"/>
    <w:rsid w:val="00D54B6F"/>
    <w:rsid w:val="00D62AA0"/>
    <w:rsid w:val="00D67CE0"/>
    <w:rsid w:val="00D72867"/>
    <w:rsid w:val="00D7708C"/>
    <w:rsid w:val="00D7771F"/>
    <w:rsid w:val="00D82854"/>
    <w:rsid w:val="00D83476"/>
    <w:rsid w:val="00D96EFC"/>
    <w:rsid w:val="00DA0B4C"/>
    <w:rsid w:val="00DA2090"/>
    <w:rsid w:val="00DA391A"/>
    <w:rsid w:val="00DA7949"/>
    <w:rsid w:val="00DB1F7E"/>
    <w:rsid w:val="00DB6B10"/>
    <w:rsid w:val="00DB6F5A"/>
    <w:rsid w:val="00DC6C4F"/>
    <w:rsid w:val="00DD0AA2"/>
    <w:rsid w:val="00DD2427"/>
    <w:rsid w:val="00DD7A8B"/>
    <w:rsid w:val="00DE1CC9"/>
    <w:rsid w:val="00DE3B5C"/>
    <w:rsid w:val="00DE42A5"/>
    <w:rsid w:val="00DF1967"/>
    <w:rsid w:val="00DF7780"/>
    <w:rsid w:val="00E03AC8"/>
    <w:rsid w:val="00E066A3"/>
    <w:rsid w:val="00E12FB6"/>
    <w:rsid w:val="00E2190F"/>
    <w:rsid w:val="00E21A00"/>
    <w:rsid w:val="00E24D12"/>
    <w:rsid w:val="00E25F00"/>
    <w:rsid w:val="00E260CE"/>
    <w:rsid w:val="00E2709C"/>
    <w:rsid w:val="00E32440"/>
    <w:rsid w:val="00E42501"/>
    <w:rsid w:val="00E43146"/>
    <w:rsid w:val="00E4589D"/>
    <w:rsid w:val="00E542D3"/>
    <w:rsid w:val="00E651F4"/>
    <w:rsid w:val="00E70C91"/>
    <w:rsid w:val="00E77FA5"/>
    <w:rsid w:val="00E81A5C"/>
    <w:rsid w:val="00E81DBB"/>
    <w:rsid w:val="00E825CE"/>
    <w:rsid w:val="00E83938"/>
    <w:rsid w:val="00E85546"/>
    <w:rsid w:val="00EA1710"/>
    <w:rsid w:val="00EA523B"/>
    <w:rsid w:val="00EB3AA3"/>
    <w:rsid w:val="00EB5B54"/>
    <w:rsid w:val="00ED22EE"/>
    <w:rsid w:val="00ED2340"/>
    <w:rsid w:val="00ED2F7A"/>
    <w:rsid w:val="00ED4086"/>
    <w:rsid w:val="00ED4D07"/>
    <w:rsid w:val="00EF2C59"/>
    <w:rsid w:val="00F03635"/>
    <w:rsid w:val="00F045A3"/>
    <w:rsid w:val="00F06EA4"/>
    <w:rsid w:val="00F07180"/>
    <w:rsid w:val="00F07FC4"/>
    <w:rsid w:val="00F141B5"/>
    <w:rsid w:val="00F1509E"/>
    <w:rsid w:val="00F20E9E"/>
    <w:rsid w:val="00F21086"/>
    <w:rsid w:val="00F307EE"/>
    <w:rsid w:val="00F45DFE"/>
    <w:rsid w:val="00F45FAF"/>
    <w:rsid w:val="00F4771A"/>
    <w:rsid w:val="00F54F68"/>
    <w:rsid w:val="00F61572"/>
    <w:rsid w:val="00F61D5A"/>
    <w:rsid w:val="00F6708F"/>
    <w:rsid w:val="00F7165D"/>
    <w:rsid w:val="00F75C2C"/>
    <w:rsid w:val="00F81542"/>
    <w:rsid w:val="00F8384B"/>
    <w:rsid w:val="00F909D7"/>
    <w:rsid w:val="00FA048A"/>
    <w:rsid w:val="00FA5C8A"/>
    <w:rsid w:val="00FB1340"/>
    <w:rsid w:val="00FB52EC"/>
    <w:rsid w:val="00FB6C2C"/>
    <w:rsid w:val="00FC199E"/>
    <w:rsid w:val="00FD6472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567" w:firstLine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FA"/>
    <w:pPr>
      <w:spacing w:line="360" w:lineRule="auto"/>
      <w:ind w:left="0" w:firstLine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2008-12-31T17:19:00Z</dcterms:created>
  <dcterms:modified xsi:type="dcterms:W3CDTF">2008-12-31T17:22:00Z</dcterms:modified>
</cp:coreProperties>
</file>