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00" w:rsidRPr="00091B42" w:rsidRDefault="006F2700" w:rsidP="006F2700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091B42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ABSTRAK</w:t>
      </w:r>
    </w:p>
    <w:p w:rsidR="006F2700" w:rsidRPr="00091B42" w:rsidRDefault="006F2700" w:rsidP="006F2700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Hasan Basri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2020, </w:t>
      </w:r>
      <w:r w:rsidRPr="00F14CDF">
        <w:rPr>
          <w:rFonts w:ascii="Times New Roman" w:hAnsi="Times New Roman" w:cs="Times New Roman"/>
          <w:i/>
          <w:noProof/>
          <w:sz w:val="24"/>
          <w:szCs w:val="24"/>
        </w:rPr>
        <w:t>Representasi Nilai Religius Dalam Novel Cinta 99 Nama-Mu Karya Asma Nadia,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1B42">
        <w:rPr>
          <w:rFonts w:ascii="Times New Roman" w:hAnsi="Times New Roman" w:cs="Times New Roman"/>
          <w:noProof/>
          <w:sz w:val="24"/>
          <w:szCs w:val="24"/>
          <w:lang w:val="id-ID"/>
        </w:rPr>
        <w:t>Skripsi, Jurusan Ta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dris Bahasa Indonesia, Fakultas</w:t>
      </w:r>
      <w:r w:rsidRPr="00091B4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Tarbiyah, Institut Agama Islam Negeri Madura, Pembimbing, </w:t>
      </w:r>
      <w:r>
        <w:rPr>
          <w:rFonts w:ascii="Times New Roman" w:hAnsi="Times New Roman"/>
          <w:noProof/>
          <w:sz w:val="24"/>
          <w:szCs w:val="24"/>
          <w:lang w:val="id-ID"/>
        </w:rPr>
        <w:t>Muly</w:t>
      </w:r>
      <w:r w:rsidRPr="00091B42">
        <w:rPr>
          <w:rFonts w:ascii="Times New Roman" w:hAnsi="Times New Roman" w:cs="Times New Roman"/>
          <w:noProof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di</w:t>
      </w:r>
      <w:r w:rsidRPr="00091B42">
        <w:rPr>
          <w:rFonts w:ascii="Times New Roman" w:hAnsi="Times New Roman"/>
          <w:noProof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S.S., </w:t>
      </w:r>
      <w:r w:rsidRPr="00091B42">
        <w:rPr>
          <w:rFonts w:ascii="Times New Roman" w:hAnsi="Times New Roman"/>
          <w:noProof/>
          <w:sz w:val="24"/>
          <w:szCs w:val="24"/>
          <w:lang w:val="id-ID"/>
        </w:rPr>
        <w:t>M.Pd</w:t>
      </w:r>
      <w:r>
        <w:rPr>
          <w:rFonts w:ascii="Times New Roman" w:hAnsi="Times New Roman"/>
          <w:noProof/>
          <w:sz w:val="24"/>
          <w:szCs w:val="24"/>
          <w:lang w:val="id-ID"/>
        </w:rPr>
        <w:t>.</w:t>
      </w:r>
      <w:r w:rsidRPr="00091B42"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6F2700" w:rsidRPr="00091B42" w:rsidRDefault="006F2700" w:rsidP="006F270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F2700" w:rsidRPr="008B5271" w:rsidRDefault="006F2700" w:rsidP="006F270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1B42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Kata Kunci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Nilai Religius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Novel.</w:t>
      </w:r>
    </w:p>
    <w:p w:rsidR="006F2700" w:rsidRPr="00091B42" w:rsidRDefault="006F2700" w:rsidP="006F270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F2700" w:rsidRDefault="006F2700" w:rsidP="006F2700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AC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Novel cinta dalam 99 nama-mu adalah novel yang ditulis oleh Asma Nadia yang menghadirkan kisah-kisah kehidupan seseorang yang selalu menghadirkan </w:t>
      </w:r>
      <w:r w:rsidRPr="00A80AC2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Asmaul Husna</w:t>
      </w:r>
      <w:r w:rsidRPr="00A80AC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disetiap harinya. </w:t>
      </w:r>
      <w:r>
        <w:rPr>
          <w:rFonts w:ascii="Times New Roman" w:hAnsi="Times New Roman" w:cs="Times New Roman"/>
          <w:noProof/>
          <w:sz w:val="24"/>
          <w:szCs w:val="24"/>
        </w:rPr>
        <w:t>Dalam novel Cinta Dalam 99 Nama-Mu terdapat beberapa percakapan antar dialog yang mengandung unsur keagamaan dan banyak nilai religius didalamnya yang tentunya sangat berguna dan bermamfaat bagi pembaca.</w:t>
      </w:r>
    </w:p>
    <w:p w:rsidR="006F2700" w:rsidRDefault="006F2700" w:rsidP="006F2700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Berdasarkan hal tersebut ada dua permasalahan yang menjadi kajian pokok dalam penelitian ini, yaitu</w:t>
      </w:r>
      <w:r w:rsidRPr="000903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70E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C1670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-mu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70E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C1670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-mu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2700" w:rsidRDefault="006F2700" w:rsidP="006F2700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Penelitian ini mengunakan metode pendekatan deskriftif dan menggunakan jenis penelitian kepustakaan. Sumber datanya diperoleh melalui novel Cinta dalam 99 nama-MU karya Asma Nadia. Adapun teknik pengumpulan data melalui teknik simak bebas cakap dan teknik catat. Adapun teknik analisis data </w:t>
      </w:r>
      <w:r w:rsidRPr="00571EE3">
        <w:rPr>
          <w:rFonts w:ascii="Times New Roman" w:hAnsi="Times New Roman" w:cs="Times New Roman"/>
          <w:i/>
          <w:noProof/>
          <w:sz w:val="24"/>
          <w:szCs w:val="24"/>
        </w:rPr>
        <w:t>pertama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membaca novel, </w:t>
      </w:r>
      <w:r w:rsidRPr="00571EE3">
        <w:rPr>
          <w:rFonts w:ascii="Times New Roman" w:hAnsi="Times New Roman" w:cs="Times New Roman"/>
          <w:i/>
          <w:noProof/>
          <w:sz w:val="24"/>
          <w:szCs w:val="24"/>
        </w:rPr>
        <w:t>kedua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mengklasifikasi data, </w:t>
      </w:r>
      <w:r w:rsidRPr="00571EE3">
        <w:rPr>
          <w:rFonts w:ascii="Times New Roman" w:hAnsi="Times New Roman" w:cs="Times New Roman"/>
          <w:i/>
          <w:noProof/>
          <w:sz w:val="24"/>
          <w:szCs w:val="24"/>
        </w:rPr>
        <w:t>ketiga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mendeskripsikan data kemudian menyimpulkan data dalam novel cinta 99 nama-mu karya asma nadia. Adapun tekhnik pengecekan keabsahan data melalui ketekunan dalam pengamatan.</w:t>
      </w:r>
    </w:p>
    <w:p w:rsidR="006F2700" w:rsidRPr="005D38E4" w:rsidRDefault="006F2700" w:rsidP="006F2700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Hasil penelitian ini menunjukan bahwa </w:t>
      </w:r>
      <w:r w:rsidRPr="00F72453">
        <w:rPr>
          <w:rFonts w:ascii="Times New Roman" w:hAnsi="Times New Roman" w:cs="Times New Roman"/>
          <w:i/>
          <w:noProof/>
          <w:sz w:val="24"/>
          <w:szCs w:val="24"/>
        </w:rPr>
        <w:t>pertama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ada 54 data Representasi nilai religius dalam novel cinta 99 nama-mu karya asma nadia sedangkan yang </w:t>
      </w:r>
      <w:r w:rsidRPr="00C46351">
        <w:rPr>
          <w:rFonts w:ascii="Times New Roman" w:hAnsi="Times New Roman" w:cs="Times New Roman"/>
          <w:i/>
          <w:noProof/>
          <w:sz w:val="24"/>
          <w:szCs w:val="24"/>
        </w:rPr>
        <w:t>kedua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dari 54 data tersebut ditemui 25 data nilai akidah, 6 data nilai ibadah, dan 12 data nilai akhlak 11 nilai religius.</w:t>
      </w:r>
    </w:p>
    <w:p w:rsidR="00785DC8" w:rsidRDefault="00785DC8">
      <w:bookmarkStart w:id="0" w:name="_GoBack"/>
      <w:bookmarkEnd w:id="0"/>
    </w:p>
    <w:sectPr w:rsidR="00785D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00"/>
    <w:rsid w:val="006F2700"/>
    <w:rsid w:val="0078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75CF5-4569-4CDF-A4F5-0FAE0892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0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F270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qFormat/>
    <w:locked/>
    <w:rsid w:val="006F270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2020-07-02T03:45:00Z</dcterms:created>
  <dcterms:modified xsi:type="dcterms:W3CDTF">2020-07-02T03:46:00Z</dcterms:modified>
</cp:coreProperties>
</file>