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65" w:rsidRDefault="00343B65" w:rsidP="00343B6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343B65" w:rsidRDefault="00343B65" w:rsidP="00343B65">
      <w:pPr>
        <w:spacing w:line="240" w:lineRule="auto"/>
        <w:jc w:val="center"/>
        <w:rPr>
          <w:rFonts w:ascii="Times New Roman" w:hAnsi="Times New Roman" w:cs="Times New Roman"/>
          <w:b/>
          <w:sz w:val="24"/>
          <w:szCs w:val="24"/>
        </w:rPr>
      </w:pPr>
    </w:p>
    <w:p w:rsidR="00343B65" w:rsidRDefault="00343B65" w:rsidP="00343B65">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Nur Latifatus Sirri, 2021, </w:t>
      </w:r>
      <w:r>
        <w:rPr>
          <w:rFonts w:ascii="Times New Roman" w:hAnsi="Times New Roman" w:cs="Times New Roman"/>
          <w:i/>
          <w:sz w:val="24"/>
          <w:szCs w:val="24"/>
          <w:lang w:val="id-ID"/>
        </w:rPr>
        <w:t xml:space="preserve">Students’ Response toward Videos Used by Teacher as Media in English Online Learning at Covid-19 Pandemic at The Eight Grades MTsN 3 Sumenep, </w:t>
      </w:r>
      <w:r>
        <w:rPr>
          <w:rFonts w:ascii="Times New Roman" w:hAnsi="Times New Roman" w:cs="Times New Roman"/>
          <w:sz w:val="24"/>
          <w:szCs w:val="24"/>
          <w:lang w:val="id-ID"/>
        </w:rPr>
        <w:t xml:space="preserve"> Undergraduate, Thesis, Tarbiyah Department, English Education Program (TBI), State Islamic Institute (IAIN) of Madura Pamekasan, Advisor: Eva Nikmatul Rabbianty, M.Pd</w:t>
      </w:r>
    </w:p>
    <w:p w:rsidR="00343B65" w:rsidRDefault="00343B65" w:rsidP="00343B65">
      <w:pPr>
        <w:spacing w:line="240" w:lineRule="auto"/>
        <w:rPr>
          <w:rFonts w:ascii="Times New Roman" w:hAnsi="Times New Roman" w:cs="Times New Roman"/>
          <w:sz w:val="24"/>
          <w:szCs w:val="24"/>
        </w:rPr>
      </w:pPr>
      <w:r>
        <w:rPr>
          <w:rFonts w:ascii="Times New Roman" w:hAnsi="Times New Roman" w:cs="Times New Roman"/>
          <w:b/>
          <w:sz w:val="24"/>
          <w:szCs w:val="24"/>
        </w:rPr>
        <w:t>Keyword</w:t>
      </w:r>
      <w:r>
        <w:rPr>
          <w:rFonts w:ascii="Times New Roman" w:hAnsi="Times New Roman" w:cs="Times New Roman"/>
          <w:b/>
          <w:sz w:val="24"/>
          <w:szCs w:val="24"/>
          <w:lang w:val="id-ID"/>
        </w:rPr>
        <w:t>s</w:t>
      </w:r>
      <w:r>
        <w:rPr>
          <w:rFonts w:ascii="Times New Roman" w:hAnsi="Times New Roman" w:cs="Times New Roman"/>
          <w:b/>
          <w:sz w:val="24"/>
          <w:szCs w:val="24"/>
        </w:rPr>
        <w:t xml:space="preserve"> </w:t>
      </w:r>
      <w:r>
        <w:rPr>
          <w:rFonts w:ascii="Times New Roman" w:hAnsi="Times New Roman" w:cs="Times New Roman"/>
          <w:sz w:val="24"/>
          <w:szCs w:val="24"/>
        </w:rPr>
        <w:t>: Student respons</w:t>
      </w:r>
      <w:r>
        <w:rPr>
          <w:rFonts w:ascii="Times New Roman" w:hAnsi="Times New Roman" w:cs="Times New Roman"/>
          <w:sz w:val="24"/>
          <w:szCs w:val="24"/>
          <w:lang w:val="id-ID"/>
        </w:rPr>
        <w:t>e</w:t>
      </w:r>
      <w:r>
        <w:rPr>
          <w:rFonts w:ascii="Times New Roman" w:hAnsi="Times New Roman" w:cs="Times New Roman"/>
          <w:sz w:val="24"/>
          <w:szCs w:val="24"/>
        </w:rPr>
        <w:t>, Online Learning, Covid-19.</w:t>
      </w:r>
    </w:p>
    <w:p w:rsidR="00343B65" w:rsidRDefault="00343B65" w:rsidP="00343B6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Covid-19 Pandemic, still exists Indonesia. Policies, has been gone out by Indonesian Government, for solving, chasing away, and making free Indonesia from virus killing many people in the world. The educational education gets impact from the policies to solve pandemic. The students are prohibited caming to their school, because they are worriedly infected Covid-19, and spread out that virus. So that, they must study form home, in order, the virus infection cut, and not kill more people. Online school  policy, actually causes controversy, because many students is not usually do it. They will fell difficult to adapt the condition. They who normally gather with their friends, meeting with teachers, studying directly to teacher, must stay at home because of this pandemic.</w:t>
      </w:r>
    </w:p>
    <w:p w:rsidR="00343B65" w:rsidRDefault="00343B65" w:rsidP="00343B65">
      <w:pPr>
        <w:spacing w:line="240" w:lineRule="auto"/>
        <w:jc w:val="both"/>
        <w:rPr>
          <w:rFonts w:ascii="Times New Roman" w:hAnsi="Times New Roman" w:cs="Times New Roman"/>
          <w:sz w:val="24"/>
          <w:szCs w:val="24"/>
        </w:rPr>
      </w:pPr>
      <w:r>
        <w:rPr>
          <w:rFonts w:ascii="Times New Roman" w:hAnsi="Times New Roman" w:cs="Times New Roman"/>
          <w:sz w:val="24"/>
          <w:szCs w:val="24"/>
        </w:rPr>
        <w:tab/>
        <w:t>MTsN 3 Sumenep because of this pandemic, must implement online learning system. The students study at application</w:t>
      </w:r>
      <w:r>
        <w:rPr>
          <w:rFonts w:ascii="Times New Roman" w:hAnsi="Times New Roman" w:cs="Times New Roman"/>
          <w:sz w:val="24"/>
          <w:szCs w:val="24"/>
          <w:lang w:val="id-ID"/>
        </w:rPr>
        <w:t xml:space="preserve"> </w:t>
      </w:r>
      <w:r>
        <w:rPr>
          <w:rFonts w:ascii="Times New Roman" w:hAnsi="Times New Roman" w:cs="Times New Roman"/>
          <w:sz w:val="24"/>
          <w:szCs w:val="24"/>
        </w:rPr>
        <w:t>that is filled lesson video given by teacher. In this research, researcher focus to how students respons</w:t>
      </w:r>
      <w:r>
        <w:rPr>
          <w:rFonts w:ascii="Times New Roman" w:hAnsi="Times New Roman" w:cs="Times New Roman"/>
          <w:sz w:val="24"/>
          <w:szCs w:val="24"/>
          <w:lang w:val="id-ID"/>
        </w:rPr>
        <w:t>e</w:t>
      </w:r>
      <w:r>
        <w:rPr>
          <w:rFonts w:ascii="Times New Roman" w:hAnsi="Times New Roman" w:cs="Times New Roman"/>
          <w:sz w:val="24"/>
          <w:szCs w:val="24"/>
        </w:rPr>
        <w:t xml:space="preserve"> to lesson video given by teacher, at class eight MTsN 3 Sumenep.</w:t>
      </w:r>
    </w:p>
    <w:p w:rsidR="00343B65" w:rsidRDefault="00343B65" w:rsidP="00343B65">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research has done with qualitative research method, and using descriptive character. Research collects the datum, by giving questionnaire, to students in class eight MTsN 3 Sumenep. In analyzing datum, researcher using, familiarizing, organizing, reducing, interpreting, and representing. The, he uses triangulation for data sources, and triangulation for colleting data method, to correct validity.</w:t>
      </w:r>
    </w:p>
    <w:p w:rsidR="00343B65" w:rsidRDefault="00343B65" w:rsidP="00343B6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Goal of this research showes us, online English learning using video in class eight MTsN 3 Sumenep, is not really effective, because many students have responded that, this online learning make them boring, and uncomfortable to online learning system. They also have trouble in internet connection. It makes them not concentrate to study. There are positive impacts of online learning. They are repeating the lesson if not understand, not tired sitting at school long time, and others. So that, if this pandemic still exists in Indonesia, and student must still learn online, the teacher and school staff must upgrade the system, that can solve student problems, example, not good internet, and uncomfortable.</w:t>
      </w:r>
    </w:p>
    <w:p w:rsidR="00343B65" w:rsidRDefault="00343B65" w:rsidP="00343B65">
      <w:pPr>
        <w:spacing w:line="240" w:lineRule="auto"/>
        <w:jc w:val="both"/>
        <w:rPr>
          <w:rFonts w:ascii="Times New Roman" w:hAnsi="Times New Roman" w:cs="Times New Roman"/>
          <w:sz w:val="24"/>
          <w:szCs w:val="24"/>
        </w:rPr>
      </w:pPr>
    </w:p>
    <w:p w:rsidR="00343B65" w:rsidRDefault="00343B65" w:rsidP="00343B65">
      <w:pPr>
        <w:spacing w:line="240" w:lineRule="auto"/>
        <w:rPr>
          <w:rFonts w:ascii="Times New Roman" w:hAnsi="Times New Roman" w:cs="Times New Roman"/>
          <w:sz w:val="24"/>
          <w:szCs w:val="24"/>
        </w:rPr>
      </w:pPr>
    </w:p>
    <w:p w:rsidR="00343B65" w:rsidRDefault="00343B65" w:rsidP="00343B6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343B65" w:rsidRDefault="00343B65" w:rsidP="00343B65">
      <w:pPr>
        <w:spacing w:line="240" w:lineRule="auto"/>
        <w:jc w:val="center"/>
        <w:rPr>
          <w:rFonts w:ascii="Times New Roman" w:hAnsi="Times New Roman" w:cs="Times New Roman"/>
          <w:b/>
          <w:sz w:val="24"/>
          <w:szCs w:val="24"/>
        </w:rPr>
      </w:pPr>
    </w:p>
    <w:p w:rsidR="00343B65" w:rsidRDefault="00343B65" w:rsidP="00343B65">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Nur Latifatus Sirri, 2021, </w:t>
      </w:r>
      <w:r>
        <w:rPr>
          <w:rFonts w:ascii="Times New Roman" w:hAnsi="Times New Roman" w:cs="Times New Roman"/>
          <w:i/>
          <w:sz w:val="24"/>
          <w:szCs w:val="24"/>
          <w:lang w:val="id-ID"/>
        </w:rPr>
        <w:t xml:space="preserve">Students’ Response toward Videos Used by Teacher as Media in English Online Learning at Covid-19 Pandemic at The Eight Grades MTsN 3 Sumenep, </w:t>
      </w:r>
      <w:r>
        <w:rPr>
          <w:rFonts w:ascii="Times New Roman" w:hAnsi="Times New Roman" w:cs="Times New Roman"/>
          <w:sz w:val="24"/>
          <w:szCs w:val="24"/>
          <w:lang w:val="id-ID"/>
        </w:rPr>
        <w:t xml:space="preserve"> Undergraduate, Thesis, Tarbiyah Department, English Education Program (TBI), State Islamic Institute (IAIN) of Madura Pamekasan, Advisor: Eva Nikmatul Rabbianty, M.Pd</w:t>
      </w:r>
    </w:p>
    <w:p w:rsidR="00343B65" w:rsidRDefault="00343B65" w:rsidP="00343B65">
      <w:pPr>
        <w:spacing w:line="240" w:lineRule="auto"/>
        <w:rPr>
          <w:rFonts w:ascii="Times New Roman" w:hAnsi="Times New Roman" w:cs="Times New Roman"/>
          <w:sz w:val="24"/>
          <w:szCs w:val="24"/>
        </w:rPr>
      </w:pPr>
      <w:r>
        <w:rPr>
          <w:rFonts w:ascii="Times New Roman" w:hAnsi="Times New Roman" w:cs="Times New Roman"/>
          <w:b/>
          <w:sz w:val="24"/>
          <w:szCs w:val="24"/>
        </w:rPr>
        <w:t>Keyword</w:t>
      </w:r>
      <w:r>
        <w:rPr>
          <w:rFonts w:ascii="Times New Roman" w:hAnsi="Times New Roman" w:cs="Times New Roman"/>
          <w:b/>
          <w:sz w:val="24"/>
          <w:szCs w:val="24"/>
          <w:lang w:val="id-ID"/>
        </w:rPr>
        <w:t>s</w:t>
      </w:r>
      <w:r>
        <w:rPr>
          <w:rFonts w:ascii="Times New Roman" w:hAnsi="Times New Roman" w:cs="Times New Roman"/>
          <w:sz w:val="24"/>
          <w:szCs w:val="24"/>
        </w:rPr>
        <w:t xml:space="preserve"> : Respon Siswa, Pembelajaran Online, Covid-19.</w:t>
      </w:r>
    </w:p>
    <w:p w:rsidR="00343B65" w:rsidRDefault="00343B65" w:rsidP="00343B6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Pandemi Covid-19 sampai hari ini belum berakhir. Kebijakan demi kebijakan terus dibuat untuk melawan, membasmi, dan membebaskan Negara Indonesia dari penyakit yang sudah memakan jutaan korban. Pendidikan pun mendapatkan imbas dari kebijakan untuk melawan virus covid-19. Generasi bangsa dari berbagai jenjang pendidikan, mulai dari Pendidikan Anak Usia Dini, sampai tingkat perguruan tinggi, tidak diperbolehkan untuk pergi dari rumah, karena takut tertular virus covid-19, dan semakin menyebar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luaskan virus tersebut, sehingga mereka harus sekolah dari rumah, agar memutus penyebaran virus dan tidak semakin banyak memakan korban. Kebijakan sekolah dari rumah, sebenarnya menuai kontroversi di kalangan siswa, pasalnya mereka tidak biasa dengan sekolah </w:t>
      </w:r>
      <w:r>
        <w:rPr>
          <w:rFonts w:ascii="Times New Roman" w:hAnsi="Times New Roman" w:cs="Times New Roman"/>
          <w:i/>
          <w:sz w:val="24"/>
          <w:szCs w:val="24"/>
        </w:rPr>
        <w:t>online</w:t>
      </w:r>
      <w:r>
        <w:rPr>
          <w:rFonts w:ascii="Times New Roman" w:hAnsi="Times New Roman" w:cs="Times New Roman"/>
          <w:sz w:val="24"/>
          <w:szCs w:val="24"/>
        </w:rPr>
        <w:t>. Mereka tentunya mengalami kesulitan beradabtasi dengan sistem tersebut. Mereka yang setiap hari berkumpul dengan teman-teman di sekolah, bertemu dengan guru, belajar langsung dengan guru, harus mendekam di rumah karena pandemi covid-19.</w:t>
      </w:r>
    </w:p>
    <w:p w:rsidR="00343B65" w:rsidRDefault="00343B65" w:rsidP="00343B6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MtsN 3 Sumenep karena pandemi ini, harus juga menerapkan sistem pembelajaran daring. Siswa belajar menggunakan apliaksi e learning yang di dalamnya berisi video materi yang diberikan oleh guru. Dalam hal ini, peneliti berfokus terhadap bagaimana respon siswa terhadap pelajaran Bahasa Inggris yang diberikan oleh guru kepada siswa melalui video di kelas 8 MtsN 3 Sumenep.</w:t>
      </w:r>
    </w:p>
    <w:p w:rsidR="00343B65" w:rsidRDefault="00343B65" w:rsidP="00343B6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dilakukan dengan menggunakan metode kualitatif, dengan jenis penelitian deskriptif. Peneliti mengumpulkan data dengan membagikan angket terbuka terhadap siswa kelas 8 MtsN 3 Sumenep. Dalam menganalisis data, peneliti melakukan familiarizing, organizing, reducing, interpreting, and representating. Kemudian melakukan triangulasi sumber data, dan trangulasi metode pengambilan data, untuk mengecek kevalidan keduanya.</w:t>
      </w:r>
    </w:p>
    <w:p w:rsidR="005F2C1A" w:rsidRPr="00343B65" w:rsidRDefault="00343B65" w:rsidP="00AD29A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dari penelitian ini menunjukkan bahwa pembelaja</w:t>
      </w:r>
      <w:r>
        <w:rPr>
          <w:rFonts w:ascii="Times New Roman" w:hAnsi="Times New Roman" w:cs="Times New Roman"/>
          <w:sz w:val="24"/>
          <w:szCs w:val="24"/>
          <w:lang w:val="id-ID"/>
        </w:rPr>
        <w:t>ra</w:t>
      </w:r>
      <w:r>
        <w:rPr>
          <w:rFonts w:ascii="Times New Roman" w:hAnsi="Times New Roman" w:cs="Times New Roman"/>
          <w:sz w:val="24"/>
          <w:szCs w:val="24"/>
        </w:rPr>
        <w:t>n bahasa inggris secara daring menggunakan video, di kelas 8 MTsN 3 Sumenep, tidak begitu efektif, karena banyak siswa yang merespon sangat bosan dan tidak nyaman dengan sistem tersebut, juga banyak dari mereka mengalami, gangguan signal internet yang membuat belajar mereka terganggu. Ada juga dampak positif dari pembelajaran daring menggunakan video ini. Diantara, siswa yang tidak paham terhadap mata pelajaran,  bisa mempelajari ulang di video yang sudah teruplod, siswa tidak per</w:t>
      </w:r>
      <w:r w:rsidR="00AD29A7">
        <w:rPr>
          <w:rFonts w:ascii="Times New Roman" w:hAnsi="Times New Roman" w:cs="Times New Roman"/>
          <w:sz w:val="24"/>
          <w:szCs w:val="24"/>
        </w:rPr>
        <w:t>lu capai pergi ke sekolah.</w:t>
      </w:r>
      <w:bookmarkStart w:id="0" w:name="_GoBack"/>
      <w:bookmarkEnd w:id="0"/>
    </w:p>
    <w:sectPr w:rsidR="005F2C1A" w:rsidRPr="00343B65" w:rsidSect="00343B6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F5"/>
    <w:rsid w:val="00343B65"/>
    <w:rsid w:val="005F2C1A"/>
    <w:rsid w:val="00AD29A7"/>
    <w:rsid w:val="00B82B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4226-1B09-4A1A-A793-8E7F5585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B6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7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2022-01-11T23:59:00Z</dcterms:created>
  <dcterms:modified xsi:type="dcterms:W3CDTF">2022-01-17T23:26:00Z</dcterms:modified>
</cp:coreProperties>
</file>