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4F" w:rsidRPr="00886AE1" w:rsidRDefault="00B3704F" w:rsidP="00B3704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3704F" w:rsidRPr="008A00AD" w:rsidRDefault="00B3704F" w:rsidP="00B370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04F" w:rsidRPr="00546245" w:rsidRDefault="00B3704F" w:rsidP="00B37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Nurul Jannah, 2020, </w:t>
      </w:r>
      <w:r>
        <w:rPr>
          <w:rFonts w:ascii="Times New Roman" w:hAnsi="Times New Roman" w:cs="Times New Roman"/>
          <w:i/>
          <w:sz w:val="24"/>
          <w:szCs w:val="24"/>
        </w:rPr>
        <w:t>Imp</w:t>
      </w:r>
      <w:r w:rsidRPr="00E53D69">
        <w:rPr>
          <w:rFonts w:ascii="Times New Roman" w:hAnsi="Times New Roman" w:cs="Times New Roman"/>
          <w:i/>
          <w:sz w:val="24"/>
          <w:szCs w:val="24"/>
        </w:rPr>
        <w:t>lementasi E-learning Berbasis Schoology Dalam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3D69">
        <w:rPr>
          <w:rFonts w:ascii="Times New Roman" w:hAnsi="Times New Roman" w:cs="Times New Roman"/>
          <w:i/>
          <w:sz w:val="24"/>
          <w:szCs w:val="24"/>
        </w:rPr>
        <w:t>Pelaksanaan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3D69">
        <w:rPr>
          <w:rFonts w:ascii="Times New Roman" w:hAnsi="Times New Roman" w:cs="Times New Roman"/>
          <w:i/>
          <w:sz w:val="24"/>
          <w:szCs w:val="24"/>
        </w:rPr>
        <w:t>Evaluasi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3D69">
        <w:rPr>
          <w:rFonts w:ascii="Times New Roman" w:hAnsi="Times New Roman" w:cs="Times New Roman"/>
          <w:i/>
          <w:sz w:val="24"/>
          <w:szCs w:val="24"/>
        </w:rPr>
        <w:t>Pembelajaran di SMA Negeri 1 Pamekasan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Skripsi, Program Studi Manajemen Pendidikan Islam, Fakultas Tarbiyah, untuk IAIN Madura, Pembimbing: Dr. H. Ali Nurhadi, S.Pd., M.Pd</w:t>
      </w:r>
    </w:p>
    <w:p w:rsidR="00B3704F" w:rsidRPr="00546245" w:rsidRDefault="00B3704F" w:rsidP="00B37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04F" w:rsidRDefault="00B3704F" w:rsidP="00B3704F">
      <w:pPr>
        <w:tabs>
          <w:tab w:val="left" w:pos="4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Kata Kunci: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E-learning, S</w:t>
      </w:r>
      <w:r w:rsidRPr="007D29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choology, dan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Evaluasi P</w:t>
      </w:r>
      <w:r w:rsidRPr="007D29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embelajaran</w:t>
      </w:r>
    </w:p>
    <w:p w:rsidR="00B3704F" w:rsidRPr="00546245" w:rsidRDefault="00B3704F" w:rsidP="00B3704F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</w:p>
    <w:p w:rsidR="00B3704F" w:rsidRDefault="00B3704F" w:rsidP="00B3704F">
      <w:pPr>
        <w:tabs>
          <w:tab w:val="left" w:pos="4695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Perubahan dalam pola pembelajaran dibutuhkan untuk melakukan pembaruan mengikuti dinamika perubahan zaman yang semakin cepat yang dipicu oleh perkembangan teknologi. Pembelajaran dengan metode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e-learning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merupakan pembelajaran dengan pemanfaatan teknologi oleh karena itu secara media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online e-learning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menggunakan jaringan computer untuk memberikan informasi dan komunikasi. Dengan penggunaan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e-learning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ini bisa terjadi perubahan dalam kegiatan belajar mengajar diantara guru dan siswa dimanapun dan kapanpun.</w:t>
      </w:r>
    </w:p>
    <w:p w:rsidR="00B3704F" w:rsidRDefault="00B3704F" w:rsidP="00B3704F">
      <w:pPr>
        <w:tabs>
          <w:tab w:val="left" w:pos="4695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Berdasarkan hal tersebut, maka ada tiga permasalahan yang menjadi kajian pokok dalam penelitian ini, yaitu: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pertama,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implementasi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e-learning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berbasis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schoology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pelaksanaan evaluasi pembelajaran di SMA Negeri 1 Pamekasan;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kedua,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 saja faktor pendukung yang dihadapi dalam implementasi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e-learning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berbasis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schoology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pelaksanaan evaluasi pembelajaran di SMA Negeri 1 Pamekasan;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ketiga,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 saja faktor penghambat yang dihadapi dalam implementasi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e-learning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berbasis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schoology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dalam pelaksanaan evaluasi pembelajaran di SMA Negeri 1 Pamekasan.</w:t>
      </w:r>
    </w:p>
    <w:p w:rsidR="00B3704F" w:rsidRPr="00661285" w:rsidRDefault="00B3704F" w:rsidP="00B3704F">
      <w:pPr>
        <w:tabs>
          <w:tab w:val="left" w:pos="4695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ini menggunakan pendekatan kualitatif dengan jenis deskriptif. Sumber data diperoleh melalui wawancara, observasi, dan dokumentasi. Informannya adalah kepala sekolah, dewan guru, dan siswa-siswi. Sedangkan pengecekan keabsahan data dilakukan melalui perpanjangan keikutsertaan, ketekunan pengamatan, dan triangulasi. </w:t>
      </w:r>
      <w:r w:rsidRPr="00546245">
        <w:rPr>
          <w:rFonts w:ascii="Times New Roman" w:hAnsi="Times New Roman" w:cs="Times New Roman"/>
          <w:sz w:val="24"/>
          <w:szCs w:val="24"/>
        </w:rPr>
        <w:t>Selanjutnya data diolah dan dianalisis  melalui teknik analisa data sebagi berikut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46245">
        <w:rPr>
          <w:rFonts w:ascii="Times New Roman" w:hAnsi="Times New Roman" w:cs="Times New Roman"/>
          <w:sz w:val="24"/>
          <w:szCs w:val="24"/>
        </w:rPr>
        <w:t xml:space="preserve">bagaimana penerapan </w:t>
      </w:r>
      <w:r>
        <w:rPr>
          <w:rFonts w:ascii="Times New Roman" w:hAnsi="Times New Roman" w:cs="Times New Roman"/>
          <w:sz w:val="24"/>
          <w:szCs w:val="24"/>
        </w:rPr>
        <w:t xml:space="preserve">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schoology </w:t>
      </w:r>
      <w:r>
        <w:rPr>
          <w:rFonts w:ascii="Times New Roman" w:hAnsi="Times New Roman" w:cs="Times New Roman"/>
          <w:sz w:val="24"/>
          <w:szCs w:val="24"/>
        </w:rPr>
        <w:t xml:space="preserve">yang ada di lembaga, seperti perencanaannya, pelaksanaannya, evaluasi dan hasil yang didapat dalam implementasi </w:t>
      </w:r>
      <w:r>
        <w:rPr>
          <w:rFonts w:ascii="Times New Roman" w:hAnsi="Times New Roman" w:cs="Times New Roman"/>
          <w:i/>
          <w:sz w:val="24"/>
          <w:szCs w:val="24"/>
        </w:rPr>
        <w:t xml:space="preserve">e-learning </w:t>
      </w:r>
      <w:r>
        <w:rPr>
          <w:rFonts w:ascii="Times New Roman" w:hAnsi="Times New Roman" w:cs="Times New Roman"/>
          <w:sz w:val="24"/>
          <w:szCs w:val="24"/>
        </w:rPr>
        <w:t xml:space="preserve">berbasis </w:t>
      </w:r>
      <w:r>
        <w:rPr>
          <w:rFonts w:ascii="Times New Roman" w:hAnsi="Times New Roman" w:cs="Times New Roman"/>
          <w:i/>
          <w:sz w:val="24"/>
          <w:szCs w:val="24"/>
        </w:rPr>
        <w:t xml:space="preserve">schoology </w:t>
      </w:r>
      <w:r>
        <w:rPr>
          <w:rFonts w:ascii="Times New Roman" w:hAnsi="Times New Roman" w:cs="Times New Roman"/>
          <w:sz w:val="24"/>
          <w:szCs w:val="24"/>
        </w:rPr>
        <w:t>dalam pelaksanaan evaluasi pembelajaran.</w:t>
      </w:r>
    </w:p>
    <w:p w:rsidR="00595043" w:rsidRPr="00B3704F" w:rsidRDefault="00B3704F" w:rsidP="00B3704F">
      <w:pPr>
        <w:tabs>
          <w:tab w:val="left" w:pos="4695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penelitian menunjukkan bahwa: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pertama,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pengelolaan implementasi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e-learning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berbasis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schoology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 merupakan kebijakan sekolah yang sudah tersusun secara baik dari perencanaan, pengorganisasian, pelaksanaan, dan evaluasinya. </w:t>
      </w:r>
      <w:r w:rsidRPr="000852B1">
        <w:rPr>
          <w:rFonts w:ascii="Times New Roman" w:hAnsi="Times New Roman" w:cs="Times New Roman"/>
          <w:i/>
          <w:sz w:val="24"/>
          <w:szCs w:val="24"/>
        </w:rPr>
        <w:t xml:space="preserve">Kedua, </w:t>
      </w:r>
      <w:r>
        <w:rPr>
          <w:rFonts w:ascii="Times New Roman" w:hAnsi="Times New Roman" w:cs="Times New Roman"/>
          <w:sz w:val="24"/>
          <w:szCs w:val="24"/>
        </w:rPr>
        <w:t xml:space="preserve">faktor pendukung dan penghambat dalam implementasi </w:t>
      </w:r>
      <w:r>
        <w:rPr>
          <w:rFonts w:ascii="Times New Roman" w:hAnsi="Times New Roman" w:cs="Times New Roman"/>
          <w:i/>
          <w:sz w:val="24"/>
          <w:szCs w:val="24"/>
        </w:rPr>
        <w:t xml:space="preserve">e-learning </w:t>
      </w:r>
      <w:r>
        <w:rPr>
          <w:rFonts w:ascii="Times New Roman" w:hAnsi="Times New Roman" w:cs="Times New Roman"/>
          <w:sz w:val="24"/>
          <w:szCs w:val="24"/>
        </w:rPr>
        <w:t xml:space="preserve">berbasis </w:t>
      </w:r>
      <w:r>
        <w:rPr>
          <w:rFonts w:ascii="Times New Roman" w:hAnsi="Times New Roman" w:cs="Times New Roman"/>
          <w:i/>
          <w:sz w:val="24"/>
          <w:szCs w:val="24"/>
        </w:rPr>
        <w:t xml:space="preserve">schoology </w:t>
      </w:r>
      <w:r>
        <w:rPr>
          <w:rFonts w:ascii="Times New Roman" w:hAnsi="Times New Roman" w:cs="Times New Roman"/>
          <w:sz w:val="24"/>
          <w:szCs w:val="24"/>
        </w:rPr>
        <w:t xml:space="preserve">dalam pelaksanaan evaluasi pembelajaran terdapat sarana prasarana, selain itu juga faktor guru dan siswa. </w:t>
      </w:r>
      <w:r>
        <w:rPr>
          <w:rFonts w:ascii="Times New Roman" w:hAnsi="Times New Roman" w:cs="Times New Roman"/>
          <w:i/>
          <w:sz w:val="24"/>
          <w:szCs w:val="24"/>
        </w:rPr>
        <w:t xml:space="preserve">Ketiga, </w:t>
      </w:r>
      <w:r>
        <w:rPr>
          <w:rFonts w:ascii="Times New Roman" w:hAnsi="Times New Roman" w:cs="Times New Roman"/>
          <w:sz w:val="24"/>
          <w:szCs w:val="24"/>
        </w:rPr>
        <w:t>faktor penghambat meliputi sarana dan prasarana yang kurang mencukupi kebutuhan sekolah.</w:t>
      </w:r>
      <w:bookmarkStart w:id="0" w:name="_GoBack"/>
      <w:bookmarkEnd w:id="0"/>
    </w:p>
    <w:sectPr w:rsidR="00595043" w:rsidRPr="00B3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4F"/>
    <w:rsid w:val="00003FCC"/>
    <w:rsid w:val="00020120"/>
    <w:rsid w:val="000212AA"/>
    <w:rsid w:val="00021965"/>
    <w:rsid w:val="000271AD"/>
    <w:rsid w:val="00037BEA"/>
    <w:rsid w:val="00046E61"/>
    <w:rsid w:val="0005701D"/>
    <w:rsid w:val="00063441"/>
    <w:rsid w:val="00066EE8"/>
    <w:rsid w:val="0007424F"/>
    <w:rsid w:val="00081F60"/>
    <w:rsid w:val="00091726"/>
    <w:rsid w:val="000920EB"/>
    <w:rsid w:val="00097945"/>
    <w:rsid w:val="000A0F98"/>
    <w:rsid w:val="000C09A4"/>
    <w:rsid w:val="000C28B3"/>
    <w:rsid w:val="000C5FB6"/>
    <w:rsid w:val="000C6296"/>
    <w:rsid w:val="00101F37"/>
    <w:rsid w:val="00116447"/>
    <w:rsid w:val="00121036"/>
    <w:rsid w:val="001219FB"/>
    <w:rsid w:val="00127F1E"/>
    <w:rsid w:val="00131386"/>
    <w:rsid w:val="00131C76"/>
    <w:rsid w:val="001416A8"/>
    <w:rsid w:val="00142C96"/>
    <w:rsid w:val="001637E1"/>
    <w:rsid w:val="0016412D"/>
    <w:rsid w:val="00165318"/>
    <w:rsid w:val="00165C61"/>
    <w:rsid w:val="00172190"/>
    <w:rsid w:val="00192F5C"/>
    <w:rsid w:val="001A3492"/>
    <w:rsid w:val="001C44DF"/>
    <w:rsid w:val="001D0C4B"/>
    <w:rsid w:val="001D1AF1"/>
    <w:rsid w:val="001D334F"/>
    <w:rsid w:val="001E5E68"/>
    <w:rsid w:val="001E63F0"/>
    <w:rsid w:val="001E6B43"/>
    <w:rsid w:val="001F71B5"/>
    <w:rsid w:val="00200EF5"/>
    <w:rsid w:val="00201A99"/>
    <w:rsid w:val="00201D55"/>
    <w:rsid w:val="00207464"/>
    <w:rsid w:val="0021375A"/>
    <w:rsid w:val="00230814"/>
    <w:rsid w:val="00242FE4"/>
    <w:rsid w:val="00243D1D"/>
    <w:rsid w:val="0024476D"/>
    <w:rsid w:val="0026365F"/>
    <w:rsid w:val="002660D0"/>
    <w:rsid w:val="0027261E"/>
    <w:rsid w:val="002730E3"/>
    <w:rsid w:val="00290983"/>
    <w:rsid w:val="002931AF"/>
    <w:rsid w:val="002A59B9"/>
    <w:rsid w:val="002C3F1F"/>
    <w:rsid w:val="002C4ED7"/>
    <w:rsid w:val="002C7E65"/>
    <w:rsid w:val="002D0580"/>
    <w:rsid w:val="002E7F5C"/>
    <w:rsid w:val="002F0D65"/>
    <w:rsid w:val="002F42B6"/>
    <w:rsid w:val="0030696B"/>
    <w:rsid w:val="00307B69"/>
    <w:rsid w:val="003218AF"/>
    <w:rsid w:val="0033176C"/>
    <w:rsid w:val="003334FF"/>
    <w:rsid w:val="0035286F"/>
    <w:rsid w:val="00373662"/>
    <w:rsid w:val="003756A5"/>
    <w:rsid w:val="00380F9A"/>
    <w:rsid w:val="003855E6"/>
    <w:rsid w:val="00396E37"/>
    <w:rsid w:val="003A666D"/>
    <w:rsid w:val="003B0EFC"/>
    <w:rsid w:val="003B46BC"/>
    <w:rsid w:val="003B7A99"/>
    <w:rsid w:val="003B7AAE"/>
    <w:rsid w:val="003C6FA5"/>
    <w:rsid w:val="003D52C6"/>
    <w:rsid w:val="003D723C"/>
    <w:rsid w:val="003F25EE"/>
    <w:rsid w:val="00404FD6"/>
    <w:rsid w:val="004141BA"/>
    <w:rsid w:val="00422992"/>
    <w:rsid w:val="0042695B"/>
    <w:rsid w:val="00446FA4"/>
    <w:rsid w:val="00447942"/>
    <w:rsid w:val="00454939"/>
    <w:rsid w:val="00483DA0"/>
    <w:rsid w:val="00493A33"/>
    <w:rsid w:val="00497B4F"/>
    <w:rsid w:val="004A0034"/>
    <w:rsid w:val="004A4A01"/>
    <w:rsid w:val="004A4F2C"/>
    <w:rsid w:val="004B06D6"/>
    <w:rsid w:val="004D590C"/>
    <w:rsid w:val="00522D13"/>
    <w:rsid w:val="00536E5B"/>
    <w:rsid w:val="0054406B"/>
    <w:rsid w:val="0055056C"/>
    <w:rsid w:val="00576EA3"/>
    <w:rsid w:val="00580719"/>
    <w:rsid w:val="00581BBF"/>
    <w:rsid w:val="00595043"/>
    <w:rsid w:val="005A6CBC"/>
    <w:rsid w:val="005B0207"/>
    <w:rsid w:val="005B70D8"/>
    <w:rsid w:val="005D2155"/>
    <w:rsid w:val="005E0FD7"/>
    <w:rsid w:val="005F44BB"/>
    <w:rsid w:val="005F6A90"/>
    <w:rsid w:val="00601C70"/>
    <w:rsid w:val="00605876"/>
    <w:rsid w:val="006146EA"/>
    <w:rsid w:val="00620812"/>
    <w:rsid w:val="00624767"/>
    <w:rsid w:val="0063721C"/>
    <w:rsid w:val="00645C78"/>
    <w:rsid w:val="00654296"/>
    <w:rsid w:val="0066116E"/>
    <w:rsid w:val="00664314"/>
    <w:rsid w:val="00672A8C"/>
    <w:rsid w:val="00687E17"/>
    <w:rsid w:val="006B1D4B"/>
    <w:rsid w:val="006B5032"/>
    <w:rsid w:val="006D24B0"/>
    <w:rsid w:val="006E07CC"/>
    <w:rsid w:val="006E226E"/>
    <w:rsid w:val="006E2942"/>
    <w:rsid w:val="006E4BB2"/>
    <w:rsid w:val="0071278E"/>
    <w:rsid w:val="0071730A"/>
    <w:rsid w:val="007252A2"/>
    <w:rsid w:val="00737C80"/>
    <w:rsid w:val="007438B6"/>
    <w:rsid w:val="00746153"/>
    <w:rsid w:val="007469F4"/>
    <w:rsid w:val="0075631C"/>
    <w:rsid w:val="00762C03"/>
    <w:rsid w:val="00765063"/>
    <w:rsid w:val="00783EA1"/>
    <w:rsid w:val="00787179"/>
    <w:rsid w:val="007A1553"/>
    <w:rsid w:val="007B3720"/>
    <w:rsid w:val="007B45BA"/>
    <w:rsid w:val="007B4762"/>
    <w:rsid w:val="007B634F"/>
    <w:rsid w:val="007C5027"/>
    <w:rsid w:val="007D1CCA"/>
    <w:rsid w:val="007D2EA2"/>
    <w:rsid w:val="007D74FD"/>
    <w:rsid w:val="007E5321"/>
    <w:rsid w:val="007F20EB"/>
    <w:rsid w:val="00827682"/>
    <w:rsid w:val="00830C74"/>
    <w:rsid w:val="0084609F"/>
    <w:rsid w:val="00847786"/>
    <w:rsid w:val="00883AF5"/>
    <w:rsid w:val="008A449B"/>
    <w:rsid w:val="008B6E8B"/>
    <w:rsid w:val="008D1BE4"/>
    <w:rsid w:val="008D46AC"/>
    <w:rsid w:val="008E32BF"/>
    <w:rsid w:val="0090045A"/>
    <w:rsid w:val="0090718A"/>
    <w:rsid w:val="009109B3"/>
    <w:rsid w:val="00923F21"/>
    <w:rsid w:val="00927EC2"/>
    <w:rsid w:val="009312AE"/>
    <w:rsid w:val="009355CB"/>
    <w:rsid w:val="009446D3"/>
    <w:rsid w:val="009531DA"/>
    <w:rsid w:val="009B143D"/>
    <w:rsid w:val="009D1267"/>
    <w:rsid w:val="009D5F80"/>
    <w:rsid w:val="009E1069"/>
    <w:rsid w:val="00A106A6"/>
    <w:rsid w:val="00A12159"/>
    <w:rsid w:val="00A21150"/>
    <w:rsid w:val="00A306A3"/>
    <w:rsid w:val="00A33F9C"/>
    <w:rsid w:val="00A37EA9"/>
    <w:rsid w:val="00A6741D"/>
    <w:rsid w:val="00A72695"/>
    <w:rsid w:val="00A83594"/>
    <w:rsid w:val="00AD2A2A"/>
    <w:rsid w:val="00AE2186"/>
    <w:rsid w:val="00AE5C11"/>
    <w:rsid w:val="00AF6B22"/>
    <w:rsid w:val="00AF7BBB"/>
    <w:rsid w:val="00B02F1C"/>
    <w:rsid w:val="00B03F62"/>
    <w:rsid w:val="00B07648"/>
    <w:rsid w:val="00B077A0"/>
    <w:rsid w:val="00B20B7E"/>
    <w:rsid w:val="00B3704F"/>
    <w:rsid w:val="00B43B99"/>
    <w:rsid w:val="00B57B3F"/>
    <w:rsid w:val="00B66279"/>
    <w:rsid w:val="00B90A4A"/>
    <w:rsid w:val="00B95ED7"/>
    <w:rsid w:val="00BC1D1F"/>
    <w:rsid w:val="00BC462D"/>
    <w:rsid w:val="00BD1180"/>
    <w:rsid w:val="00BF24AB"/>
    <w:rsid w:val="00BF7C16"/>
    <w:rsid w:val="00C11D6A"/>
    <w:rsid w:val="00C132BC"/>
    <w:rsid w:val="00C21A8B"/>
    <w:rsid w:val="00C409AF"/>
    <w:rsid w:val="00C42BF8"/>
    <w:rsid w:val="00C46A06"/>
    <w:rsid w:val="00C50D04"/>
    <w:rsid w:val="00C565F8"/>
    <w:rsid w:val="00C70BAF"/>
    <w:rsid w:val="00C72B62"/>
    <w:rsid w:val="00C75027"/>
    <w:rsid w:val="00C95705"/>
    <w:rsid w:val="00C96B74"/>
    <w:rsid w:val="00CB37B4"/>
    <w:rsid w:val="00CB4778"/>
    <w:rsid w:val="00CC7BE5"/>
    <w:rsid w:val="00CD2DDC"/>
    <w:rsid w:val="00CD3855"/>
    <w:rsid w:val="00CD465C"/>
    <w:rsid w:val="00CE0F66"/>
    <w:rsid w:val="00CF6A07"/>
    <w:rsid w:val="00D01CD6"/>
    <w:rsid w:val="00D151E7"/>
    <w:rsid w:val="00D15C36"/>
    <w:rsid w:val="00D16420"/>
    <w:rsid w:val="00D16CD2"/>
    <w:rsid w:val="00D2173A"/>
    <w:rsid w:val="00D311F6"/>
    <w:rsid w:val="00D329C6"/>
    <w:rsid w:val="00D400CC"/>
    <w:rsid w:val="00D404B3"/>
    <w:rsid w:val="00D46FE4"/>
    <w:rsid w:val="00D5672B"/>
    <w:rsid w:val="00D644E1"/>
    <w:rsid w:val="00D752B3"/>
    <w:rsid w:val="00D76B40"/>
    <w:rsid w:val="00D8200F"/>
    <w:rsid w:val="00D95437"/>
    <w:rsid w:val="00DE52AA"/>
    <w:rsid w:val="00DE63ED"/>
    <w:rsid w:val="00DE6CA5"/>
    <w:rsid w:val="00DF580A"/>
    <w:rsid w:val="00E126C5"/>
    <w:rsid w:val="00E14794"/>
    <w:rsid w:val="00E14CEF"/>
    <w:rsid w:val="00E16722"/>
    <w:rsid w:val="00E27952"/>
    <w:rsid w:val="00E27CF3"/>
    <w:rsid w:val="00E54844"/>
    <w:rsid w:val="00E6515F"/>
    <w:rsid w:val="00E65EBA"/>
    <w:rsid w:val="00E6728A"/>
    <w:rsid w:val="00E82E70"/>
    <w:rsid w:val="00E91352"/>
    <w:rsid w:val="00EB188F"/>
    <w:rsid w:val="00EB1DE7"/>
    <w:rsid w:val="00EB73A0"/>
    <w:rsid w:val="00EC1719"/>
    <w:rsid w:val="00EC5E4F"/>
    <w:rsid w:val="00ED0A42"/>
    <w:rsid w:val="00ED5A19"/>
    <w:rsid w:val="00EE1AF4"/>
    <w:rsid w:val="00EE6FC6"/>
    <w:rsid w:val="00F038CA"/>
    <w:rsid w:val="00F1261A"/>
    <w:rsid w:val="00F133DE"/>
    <w:rsid w:val="00F27CBD"/>
    <w:rsid w:val="00F371F5"/>
    <w:rsid w:val="00F414E0"/>
    <w:rsid w:val="00F44987"/>
    <w:rsid w:val="00F51E73"/>
    <w:rsid w:val="00F54B3C"/>
    <w:rsid w:val="00F561CF"/>
    <w:rsid w:val="00F624D1"/>
    <w:rsid w:val="00F6370E"/>
    <w:rsid w:val="00F8356C"/>
    <w:rsid w:val="00F8553F"/>
    <w:rsid w:val="00FA6BD5"/>
    <w:rsid w:val="00FA7FDC"/>
    <w:rsid w:val="00FD3F81"/>
    <w:rsid w:val="00FE34CA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04F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04F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slamet</dc:creator>
  <cp:lastModifiedBy>slamet</cp:lastModifiedBy>
  <cp:revision>1</cp:revision>
  <dcterms:created xsi:type="dcterms:W3CDTF">2020-06-20T13:22:00Z</dcterms:created>
  <dcterms:modified xsi:type="dcterms:W3CDTF">2020-06-20T13:22:00Z</dcterms:modified>
</cp:coreProperties>
</file>