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C" w:rsidRPr="005906BC" w:rsidRDefault="005906BC" w:rsidP="005906BC">
      <w:pPr>
        <w:spacing w:after="240" w:line="48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06BC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5906BC" w:rsidRPr="005906BC" w:rsidRDefault="005906BC" w:rsidP="005906BC">
      <w:pPr>
        <w:spacing w:line="240" w:lineRule="auto"/>
        <w:ind w:right="-6"/>
        <w:rPr>
          <w:rFonts w:ascii="Times New Roman" w:eastAsia="Batang" w:hAnsi="Times New Roman" w:cs="Times New Roman"/>
          <w:bCs/>
          <w:sz w:val="24"/>
          <w:szCs w:val="24"/>
          <w:lang w:val="en-US"/>
        </w:rPr>
      </w:pP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Febrizatut Tijaniyah, 2022, 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Penerapan </w:t>
      </w:r>
      <w:r w:rsidRPr="005906BC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Living Values Education Program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 (LVEP) Sebagai Pembentuk Pengembangan Karakter Anak Kelas 1 MI Nurul Ulu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m I Desa Banmaleng Kecamatan Giligenting Kabupaten Sumenep, Skripsi, Jurusan Pendidikan Guru Madrasah Ibtidaiyah, Fakultas Tarbiyah, Institut Agama Islam Negeri Madura (IAIN), Dosen Pembimbing: Dr. Moh. Hafid Effendy, M.Pd.</w:t>
      </w:r>
    </w:p>
    <w:p w:rsidR="005906BC" w:rsidRPr="005906BC" w:rsidRDefault="005906BC" w:rsidP="005906BC">
      <w:pPr>
        <w:spacing w:after="24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 w:rsidRPr="005906BC">
        <w:rPr>
          <w:rFonts w:ascii="Times New Roman" w:eastAsia="Batang" w:hAnsi="Times New Roman" w:cs="Times New Roman"/>
          <w:b/>
          <w:sz w:val="24"/>
          <w:szCs w:val="24"/>
          <w:lang w:val="en-US"/>
        </w:rPr>
        <w:t>Kata Kunci:</w:t>
      </w:r>
      <w:r w:rsidRPr="005906BC">
        <w:rPr>
          <w:rFonts w:ascii="Times New Roman" w:eastAsia="Batang" w:hAnsi="Times New Roman" w:cs="Times New Roman"/>
          <w:b/>
          <w:i/>
          <w:iCs/>
          <w:sz w:val="24"/>
          <w:szCs w:val="24"/>
        </w:rPr>
        <w:t xml:space="preserve"> Living Values Education Program (LVEP)</w:t>
      </w:r>
      <w:r w:rsidRPr="005906BC">
        <w:rPr>
          <w:rFonts w:ascii="Times New Roman" w:eastAsia="Batang" w:hAnsi="Times New Roman" w:cs="Times New Roman"/>
          <w:b/>
          <w:i/>
          <w:iCs/>
          <w:sz w:val="24"/>
          <w:szCs w:val="24"/>
          <w:lang w:val="en-US"/>
        </w:rPr>
        <w:t xml:space="preserve">, </w:t>
      </w:r>
      <w:r w:rsidRPr="005906BC">
        <w:rPr>
          <w:rFonts w:ascii="Times New Roman" w:eastAsia="Batang" w:hAnsi="Times New Roman" w:cs="Times New Roman"/>
          <w:b/>
          <w:sz w:val="24"/>
          <w:szCs w:val="24"/>
        </w:rPr>
        <w:t>Pengembangan Karakter</w:t>
      </w:r>
    </w:p>
    <w:p w:rsidR="005906BC" w:rsidRPr="00F72267" w:rsidRDefault="005906BC" w:rsidP="00F72267">
      <w:pPr>
        <w:spacing w:line="240" w:lineRule="auto"/>
        <w:ind w:right="-6" w:firstLine="5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06BC">
        <w:rPr>
          <w:rFonts w:ascii="Times New Roman" w:hAnsi="Times New Roman" w:cs="Times New Roman"/>
          <w:bCs/>
          <w:sz w:val="24"/>
          <w:szCs w:val="24"/>
        </w:rPr>
        <w:t xml:space="preserve">Penelitian ini membahas tentang 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Penerapan </w:t>
      </w:r>
      <w:r w:rsidRPr="005906BC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Living Values Education Program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 (LVEP) Sebagai Pembentuk Pengembangan Karakter Anak Kelas 1 MI Nurul Ulu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m I 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Desa 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>Banmaleng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 Kecamatan 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>Giligenting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 Kabupaten 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Sumenep 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yang masih kurang dalam 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>mengembangkan karakter siswa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. Penelitian ini bertujuan untuk 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>mengembangkan karakter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 siswa kelas I di 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>MI Nurul Ulum I Sumenep</w:t>
      </w:r>
      <w:r w:rsidRPr="005906BC">
        <w:rPr>
          <w:rFonts w:ascii="Times New Roman" w:hAnsi="Times New Roman" w:cs="Times New Roman"/>
          <w:bCs/>
          <w:sz w:val="24"/>
          <w:szCs w:val="24"/>
        </w:rPr>
        <w:t>.</w:t>
      </w:r>
      <w:r w:rsidR="00F72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Adapun penelitian ini memiliki </w:t>
      </w:r>
      <w:r w:rsidR="00556767">
        <w:rPr>
          <w:rFonts w:ascii="Times New Roman" w:hAnsi="Times New Roman" w:cs="Times New Roman"/>
          <w:bCs/>
          <w:sz w:val="24"/>
          <w:szCs w:val="24"/>
          <w:lang w:val="en-US"/>
        </w:rPr>
        <w:t>dua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 fokus penelitian yang menjadi pembahasan pokok sebagai berikut: Pertama, bagaimana </w:t>
      </w:r>
      <w:r w:rsidR="00843509">
        <w:rPr>
          <w:rFonts w:ascii="Times New Roman" w:hAnsi="Times New Roman" w:cs="Times New Roman"/>
          <w:bCs/>
          <w:sz w:val="24"/>
          <w:szCs w:val="24"/>
          <w:lang w:val="en-US"/>
        </w:rPr>
        <w:t>penerapan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5906BC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Living Values Education Program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 (LVEP)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s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ebagai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p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embentuk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p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engembangan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k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arakter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a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nak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k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>elas 1 MI Nurul Ulu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m I 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>Sumenep</w:t>
      </w:r>
      <w:r w:rsidRPr="005906BC">
        <w:rPr>
          <w:rFonts w:ascii="Times New Roman" w:hAnsi="Times New Roman" w:cs="Times New Roman"/>
          <w:bCs/>
          <w:sz w:val="24"/>
          <w:szCs w:val="24"/>
        </w:rPr>
        <w:t>. Ke</w:t>
      </w:r>
      <w:r w:rsidR="00F72267">
        <w:rPr>
          <w:rFonts w:ascii="Times New Roman" w:hAnsi="Times New Roman" w:cs="Times New Roman"/>
          <w:bCs/>
          <w:sz w:val="24"/>
          <w:szCs w:val="24"/>
          <w:lang w:val="en-US"/>
        </w:rPr>
        <w:t>dua</w:t>
      </w:r>
      <w:r w:rsidRPr="005906BC">
        <w:rPr>
          <w:rFonts w:ascii="Times New Roman" w:hAnsi="Times New Roman" w:cs="Times New Roman"/>
          <w:bCs/>
          <w:sz w:val="24"/>
          <w:szCs w:val="24"/>
        </w:rPr>
        <w:t>,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apa saja faktor pendukung dan penghambat dari p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enerapan </w:t>
      </w:r>
      <w:r w:rsidRPr="005906BC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Living Values Education Program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 (LVEP)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s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ebagai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p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embentuk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p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engembangan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k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arakter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a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 xml:space="preserve">nak 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>k</w:t>
      </w:r>
      <w:r w:rsidRPr="005906BC">
        <w:rPr>
          <w:rFonts w:ascii="Times New Roman" w:eastAsia="Batang" w:hAnsi="Times New Roman" w:cs="Times New Roman"/>
          <w:bCs/>
          <w:sz w:val="24"/>
          <w:szCs w:val="24"/>
        </w:rPr>
        <w:t>elas 1 MI Nurul Ulu</w:t>
      </w:r>
      <w:r w:rsidRPr="005906BC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m I 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>Sumenep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06BC" w:rsidRPr="005906BC" w:rsidRDefault="005906BC" w:rsidP="005906BC">
      <w:pPr>
        <w:spacing w:line="240" w:lineRule="auto"/>
        <w:ind w:right="-6"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06BC">
        <w:rPr>
          <w:rFonts w:ascii="Times New Roman" w:hAnsi="Times New Roman" w:cs="Times New Roman"/>
          <w:bCs/>
          <w:sz w:val="24"/>
          <w:szCs w:val="24"/>
        </w:rPr>
        <w:t xml:space="preserve">Penelitian ini menggunakan pendekatan kualitatif dengan jenis penelitian kualitatif deskriptif. Sumber data diperoleh melalui 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observasi, 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wawancara </w:t>
      </w:r>
      <w:r w:rsidR="00A03A13">
        <w:rPr>
          <w:rFonts w:ascii="Times New Roman" w:hAnsi="Times New Roman" w:cs="Times New Roman"/>
          <w:bCs/>
          <w:sz w:val="24"/>
          <w:szCs w:val="24"/>
          <w:lang w:val="en-US"/>
        </w:rPr>
        <w:t>semi</w:t>
      </w:r>
      <w:r w:rsidRPr="005906BC">
        <w:rPr>
          <w:rFonts w:ascii="Times New Roman" w:hAnsi="Times New Roman" w:cs="Times New Roman"/>
          <w:bCs/>
          <w:sz w:val="24"/>
          <w:szCs w:val="24"/>
        </w:rPr>
        <w:t>terstruktur dan dokumentasi.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906BC">
        <w:rPr>
          <w:rFonts w:ascii="Times New Roman" w:hAnsi="Times New Roman" w:cs="Times New Roman"/>
          <w:bCs/>
          <w:sz w:val="24"/>
          <w:szCs w:val="24"/>
        </w:rPr>
        <w:t>Yang menjadi informan adalah kepala sekolah, guru</w:t>
      </w:r>
      <w:r w:rsidR="00A03A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kelas</w:t>
      </w:r>
      <w:r w:rsidR="00A313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</w:t>
      </w:r>
      <w:r w:rsidRPr="005906BC">
        <w:rPr>
          <w:rFonts w:ascii="Times New Roman" w:hAnsi="Times New Roman" w:cs="Times New Roman"/>
          <w:bCs/>
          <w:sz w:val="24"/>
          <w:szCs w:val="24"/>
        </w:rPr>
        <w:t>, dan peserta didik. Sedangkan pengecekan keabsahan data dilakukan melalui triangulasi sumber dan metode.</w:t>
      </w:r>
    </w:p>
    <w:p w:rsidR="0012720C" w:rsidRPr="00A4621F" w:rsidRDefault="005906BC" w:rsidP="00A4621F">
      <w:pPr>
        <w:spacing w:line="240" w:lineRule="auto"/>
        <w:ind w:right="-6" w:firstLine="54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906BC">
        <w:rPr>
          <w:rFonts w:ascii="Times New Roman" w:hAnsi="Times New Roman" w:cs="Times New Roman"/>
          <w:bCs/>
          <w:sz w:val="24"/>
          <w:szCs w:val="24"/>
        </w:rPr>
        <w:t xml:space="preserve">Hasil dari penelitian ini menunjukkan bahwa: </w:t>
      </w:r>
      <w:r w:rsidRPr="0012720C">
        <w:rPr>
          <w:rFonts w:ascii="Times New Roman" w:hAnsi="Times New Roman" w:cs="Times New Roman"/>
          <w:bCs/>
          <w:sz w:val="24"/>
          <w:szCs w:val="24"/>
        </w:rPr>
        <w:t xml:space="preserve">Pertama, </w:t>
      </w:r>
      <w:r w:rsidRPr="0012720C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5D179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ada tahap </w:t>
      </w:r>
      <w:r w:rsidRPr="00590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penerapan </w:t>
      </w:r>
      <w:r w:rsidRPr="005906B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Living Values Education Program </w:t>
      </w:r>
      <w:r w:rsidRPr="00590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(LVEP) sebagai bentuk pengembangan karakter anak kelas 1 di MI Nurul Ulum I Sumenep dapat disimpulkan bahwa 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dalam hal ini guru menyiapkan RPP yang sesuai dengan mata pelajaran yang didalamnya juga </w:t>
      </w:r>
      <w:r w:rsidRPr="0012720C">
        <w:rPr>
          <w:rFonts w:ascii="Times New Roman" w:hAnsi="Times New Roman" w:cs="Times New Roman"/>
          <w:bCs/>
          <w:sz w:val="24"/>
          <w:szCs w:val="24"/>
        </w:rPr>
        <w:t>terdapat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 nilai-nilai kehidupan (LVEP)</w:t>
      </w:r>
      <w:r w:rsidRPr="0012720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Pr="005906BC">
        <w:rPr>
          <w:rFonts w:ascii="Times New Roman" w:hAnsi="Times New Roman" w:cs="Times New Roman"/>
          <w:bCs/>
          <w:sz w:val="24"/>
          <w:szCs w:val="24"/>
        </w:rPr>
        <w:t>pembiasaan peserta didik sehari-hari seperti berprilaku jujur, bekerja sama dalam menyelesaikan tugas kelompok, bertanggung jawab pada tugas dan kewajibannya masing-masing.</w:t>
      </w:r>
      <w:r w:rsidR="0012720C" w:rsidRPr="00127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20C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5906BC">
        <w:rPr>
          <w:rFonts w:ascii="Times New Roman" w:hAnsi="Times New Roman" w:cs="Times New Roman"/>
          <w:bCs/>
          <w:sz w:val="24"/>
          <w:szCs w:val="24"/>
        </w:rPr>
        <w:t>uru menyampaikan tujuan pembelajaran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kegiatan belajar mengajar sekaligus penerapan </w:t>
      </w:r>
      <w:r w:rsidRPr="005906BC">
        <w:rPr>
          <w:rFonts w:ascii="Times New Roman" w:hAnsi="Times New Roman" w:cs="Times New Roman"/>
          <w:bCs/>
          <w:i/>
          <w:iCs/>
          <w:sz w:val="24"/>
          <w:szCs w:val="24"/>
        </w:rPr>
        <w:t>Living Values Education Program</w:t>
      </w:r>
      <w:r w:rsidRPr="005906BC">
        <w:rPr>
          <w:rFonts w:ascii="Times New Roman" w:hAnsi="Times New Roman" w:cs="Times New Roman"/>
          <w:bCs/>
          <w:sz w:val="24"/>
          <w:szCs w:val="24"/>
        </w:rPr>
        <w:t xml:space="preserve"> (LVEP)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>, g</w:t>
      </w:r>
      <w:r w:rsidRPr="005906BC">
        <w:rPr>
          <w:rFonts w:ascii="Times New Roman" w:hAnsi="Times New Roman" w:cs="Times New Roman"/>
          <w:bCs/>
          <w:sz w:val="24"/>
          <w:szCs w:val="24"/>
        </w:rPr>
        <w:t>uru memberikan pujian/penghargaan kepada anak yang sudah bisa dan memberikan motivasi kepada anak yang belum bisa.</w:t>
      </w:r>
      <w:r w:rsidR="001272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Kedua</w:t>
      </w:r>
      <w:r w:rsidRPr="005906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terdapat </w:t>
      </w:r>
      <w:r w:rsidRPr="005906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5906BC">
        <w:rPr>
          <w:rFonts w:ascii="Times New Roman" w:hAnsi="Times New Roman" w:cs="Times New Roman"/>
          <w:bCs/>
          <w:color w:val="000000"/>
          <w:sz w:val="24"/>
          <w:szCs w:val="24"/>
        </w:rPr>
        <w:t>aktor pendukung dan</w:t>
      </w:r>
      <w:r w:rsidR="005D179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590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penghambat </w:t>
      </w:r>
      <w:r w:rsidRPr="005906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pada </w:t>
      </w:r>
      <w:r w:rsidRPr="00590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penerapan </w:t>
      </w:r>
      <w:r w:rsidRPr="005906B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Living Values Education Program </w:t>
      </w:r>
      <w:r w:rsidRPr="005906BC">
        <w:rPr>
          <w:rFonts w:ascii="Times New Roman" w:hAnsi="Times New Roman" w:cs="Times New Roman"/>
          <w:bCs/>
          <w:color w:val="000000"/>
          <w:sz w:val="24"/>
          <w:szCs w:val="24"/>
        </w:rPr>
        <w:t>(LVEP) sebagai bentuk pengembangan karakter anak kelas 1 di MI Nurul Ulum I Sumenep</w:t>
      </w:r>
      <w:r w:rsidRPr="005906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sectPr w:rsidR="0012720C" w:rsidRPr="00A4621F" w:rsidSect="00A4621F">
      <w:footnotePr>
        <w:numRestart w:val="eachSect"/>
      </w:footnotePr>
      <w:pgSz w:w="11906" w:h="16838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C3" w:rsidRDefault="00887BC3" w:rsidP="00CE388E">
      <w:pPr>
        <w:spacing w:line="240" w:lineRule="auto"/>
      </w:pPr>
      <w:r>
        <w:separator/>
      </w:r>
    </w:p>
  </w:endnote>
  <w:endnote w:type="continuationSeparator" w:id="0">
    <w:p w:rsidR="00887BC3" w:rsidRDefault="00887BC3" w:rsidP="00CE3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C3" w:rsidRDefault="00887BC3" w:rsidP="00CE388E">
      <w:pPr>
        <w:spacing w:line="240" w:lineRule="auto"/>
      </w:pPr>
      <w:r>
        <w:separator/>
      </w:r>
    </w:p>
  </w:footnote>
  <w:footnote w:type="continuationSeparator" w:id="0">
    <w:p w:rsidR="00887BC3" w:rsidRDefault="00887BC3" w:rsidP="00CE3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1A"/>
    <w:multiLevelType w:val="hybridMultilevel"/>
    <w:tmpl w:val="FFFFFFFF"/>
    <w:lvl w:ilvl="0" w:tplc="EAD0BF9A">
      <w:start w:val="1"/>
      <w:numFmt w:val="decimal"/>
      <w:lvlText w:val="%1."/>
      <w:lvlJc w:val="left"/>
      <w:pPr>
        <w:ind w:left="1676" w:hanging="360"/>
      </w:pPr>
      <w:rPr>
        <w:rFonts w:cs="Times New Roman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39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1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3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5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7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9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1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36" w:hanging="180"/>
      </w:pPr>
      <w:rPr>
        <w:rFonts w:cs="Times New Roman"/>
      </w:rPr>
    </w:lvl>
  </w:abstractNum>
  <w:abstractNum w:abstractNumId="1">
    <w:nsid w:val="02DE1CEC"/>
    <w:multiLevelType w:val="hybridMultilevel"/>
    <w:tmpl w:val="FFFFFFFF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3DF42A6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03E768F0"/>
    <w:multiLevelType w:val="hybridMultilevel"/>
    <w:tmpl w:val="FFFFFFFF"/>
    <w:lvl w:ilvl="0" w:tplc="0E320B38">
      <w:start w:val="1"/>
      <w:numFmt w:val="lowerLetter"/>
      <w:lvlText w:val="%1)"/>
      <w:lvlJc w:val="left"/>
      <w:pPr>
        <w:ind w:left="2280" w:hanging="360"/>
      </w:pPr>
      <w:rPr>
        <w:rFonts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">
    <w:nsid w:val="05BD50FC"/>
    <w:multiLevelType w:val="hybridMultilevel"/>
    <w:tmpl w:val="FFFFFFFF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05EF5E17"/>
    <w:multiLevelType w:val="hybridMultilevel"/>
    <w:tmpl w:val="FFFFFFFF"/>
    <w:lvl w:ilvl="0" w:tplc="1FA4545A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063A0CF7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0C485BDF"/>
    <w:multiLevelType w:val="hybridMultilevel"/>
    <w:tmpl w:val="FFFFFFFF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2D2F37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D32B11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4894D298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5289E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D463D2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17B496A"/>
    <w:multiLevelType w:val="hybridMultilevel"/>
    <w:tmpl w:val="FFFFFFFF"/>
    <w:lvl w:ilvl="0" w:tplc="3809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1">
    <w:nsid w:val="15B74F0A"/>
    <w:multiLevelType w:val="hybridMultilevel"/>
    <w:tmpl w:val="FFFFFFFF"/>
    <w:lvl w:ilvl="0" w:tplc="B0484686">
      <w:start w:val="1"/>
      <w:numFmt w:val="lowerLetter"/>
      <w:lvlText w:val="%1."/>
      <w:lvlJc w:val="left"/>
      <w:pPr>
        <w:ind w:left="1287" w:hanging="360"/>
      </w:pPr>
      <w:rPr>
        <w:rFonts w:cs="Times New Roman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6F57513"/>
    <w:multiLevelType w:val="hybridMultilevel"/>
    <w:tmpl w:val="FFFFFFFF"/>
    <w:lvl w:ilvl="0" w:tplc="1B2603B6">
      <w:start w:val="1"/>
      <w:numFmt w:val="lowerLetter"/>
      <w:lvlText w:val="%1)"/>
      <w:lvlJc w:val="left"/>
      <w:pPr>
        <w:ind w:left="2280" w:hanging="360"/>
      </w:pPr>
      <w:rPr>
        <w:rFonts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3">
    <w:nsid w:val="18216EF4"/>
    <w:multiLevelType w:val="hybridMultilevel"/>
    <w:tmpl w:val="FFFFFFFF"/>
    <w:lvl w:ilvl="0" w:tplc="AF7CA132">
      <w:start w:val="1"/>
      <w:numFmt w:val="lowerLetter"/>
      <w:lvlText w:val="%1."/>
      <w:lvlJc w:val="left"/>
      <w:pPr>
        <w:ind w:left="1287" w:hanging="360"/>
      </w:pPr>
      <w:rPr>
        <w:rFonts w:cs="Times New Roman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84253A5"/>
    <w:multiLevelType w:val="hybridMultilevel"/>
    <w:tmpl w:val="FFFFFFFF"/>
    <w:lvl w:ilvl="0" w:tplc="0421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>
    <w:nsid w:val="1EA31312"/>
    <w:multiLevelType w:val="hybridMultilevel"/>
    <w:tmpl w:val="FFFFFFFF"/>
    <w:lvl w:ilvl="0" w:tplc="C3229D38">
      <w:start w:val="1"/>
      <w:numFmt w:val="lowerLetter"/>
      <w:lvlText w:val="%1."/>
      <w:lvlJc w:val="left"/>
      <w:pPr>
        <w:ind w:left="1620" w:hanging="360"/>
      </w:pPr>
      <w:rPr>
        <w:rFonts w:cs="Times New Roman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20994584"/>
    <w:multiLevelType w:val="hybridMultilevel"/>
    <w:tmpl w:val="FFFFFFFF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F05E9"/>
    <w:multiLevelType w:val="hybridMultilevel"/>
    <w:tmpl w:val="FFFFFFFF"/>
    <w:lvl w:ilvl="0" w:tplc="38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237E4BA0"/>
    <w:multiLevelType w:val="hybridMultilevel"/>
    <w:tmpl w:val="FFFFFFFF"/>
    <w:lvl w:ilvl="0" w:tplc="D004B314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3D7FF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2450528A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BE2C22"/>
    <w:multiLevelType w:val="hybridMultilevel"/>
    <w:tmpl w:val="FFFFFFFF"/>
    <w:lvl w:ilvl="0" w:tplc="3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8C70763"/>
    <w:multiLevelType w:val="hybridMultilevel"/>
    <w:tmpl w:val="FFFFFFFF"/>
    <w:lvl w:ilvl="0" w:tplc="380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3">
    <w:nsid w:val="29210238"/>
    <w:multiLevelType w:val="hybridMultilevel"/>
    <w:tmpl w:val="FFFFFFFF"/>
    <w:lvl w:ilvl="0" w:tplc="CD8E5604">
      <w:start w:val="1"/>
      <w:numFmt w:val="decimal"/>
      <w:lvlText w:val="%1."/>
      <w:lvlJc w:val="left"/>
      <w:pPr>
        <w:ind w:left="1854" w:hanging="360"/>
      </w:pPr>
      <w:rPr>
        <w:rFonts w:cs="Times New Roman"/>
        <w:b/>
        <w:bCs w:val="0"/>
      </w:rPr>
    </w:lvl>
    <w:lvl w:ilvl="1" w:tplc="0421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4">
    <w:nsid w:val="2B256192"/>
    <w:multiLevelType w:val="hybridMultilevel"/>
    <w:tmpl w:val="FFFFFFFF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CB7EE9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794BB8"/>
    <w:multiLevelType w:val="hybridMultilevel"/>
    <w:tmpl w:val="FFFFFFFF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35A36AB6"/>
    <w:multiLevelType w:val="hybridMultilevel"/>
    <w:tmpl w:val="FFFFFFFF"/>
    <w:lvl w:ilvl="0" w:tplc="B00A1738">
      <w:start w:val="1"/>
      <w:numFmt w:val="lowerLetter"/>
      <w:lvlText w:val="%1."/>
      <w:lvlJc w:val="left"/>
      <w:pPr>
        <w:ind w:left="1854" w:hanging="360"/>
      </w:pPr>
      <w:rPr>
        <w:rFonts w:cs="Times New Roman"/>
        <w:b/>
        <w:bCs w:val="0"/>
      </w:rPr>
    </w:lvl>
    <w:lvl w:ilvl="1" w:tplc="0421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8">
    <w:nsid w:val="39A77902"/>
    <w:multiLevelType w:val="hybridMultilevel"/>
    <w:tmpl w:val="FFFFFFFF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BD163E"/>
    <w:multiLevelType w:val="hybridMultilevel"/>
    <w:tmpl w:val="FFFFFFFF"/>
    <w:lvl w:ilvl="0" w:tplc="0421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0">
    <w:nsid w:val="3B916640"/>
    <w:multiLevelType w:val="hybridMultilevel"/>
    <w:tmpl w:val="FFFFFFFF"/>
    <w:lvl w:ilvl="0" w:tplc="0421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1">
    <w:nsid w:val="3F6C426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FAA2D0F"/>
    <w:multiLevelType w:val="hybridMultilevel"/>
    <w:tmpl w:val="FFFFFFFF"/>
    <w:lvl w:ilvl="0" w:tplc="38090017">
      <w:start w:val="1"/>
      <w:numFmt w:val="lowerLetter"/>
      <w:lvlText w:val="%1)"/>
      <w:lvlJc w:val="left"/>
      <w:pPr>
        <w:ind w:left="2705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33">
    <w:nsid w:val="44CA47B4"/>
    <w:multiLevelType w:val="hybridMultilevel"/>
    <w:tmpl w:val="FFFFFFFF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467116E3"/>
    <w:multiLevelType w:val="hybridMultilevel"/>
    <w:tmpl w:val="FFFFFFFF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480B1AD6"/>
    <w:multiLevelType w:val="hybridMultilevel"/>
    <w:tmpl w:val="FFFFFFFF"/>
    <w:lvl w:ilvl="0" w:tplc="297AB32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E407EB"/>
    <w:multiLevelType w:val="hybridMultilevel"/>
    <w:tmpl w:val="FFFFFFFF"/>
    <w:lvl w:ilvl="0" w:tplc="47829D74">
      <w:start w:val="1"/>
      <w:numFmt w:val="decimal"/>
      <w:lvlText w:val="%1)"/>
      <w:lvlJc w:val="left"/>
      <w:pPr>
        <w:ind w:left="1996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7">
    <w:nsid w:val="526B24B3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8">
    <w:nsid w:val="5876660A"/>
    <w:multiLevelType w:val="hybridMultilevel"/>
    <w:tmpl w:val="FFFFFFFF"/>
    <w:lvl w:ilvl="0" w:tplc="98DEEC34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9">
    <w:nsid w:val="5B9B2015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B2530B"/>
    <w:multiLevelType w:val="hybridMultilevel"/>
    <w:tmpl w:val="FFFFFFFF"/>
    <w:lvl w:ilvl="0" w:tplc="38090017">
      <w:start w:val="1"/>
      <w:numFmt w:val="lowerLetter"/>
      <w:lvlText w:val="%1)"/>
      <w:lvlJc w:val="left"/>
      <w:pPr>
        <w:ind w:left="2705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41">
    <w:nsid w:val="60880A0E"/>
    <w:multiLevelType w:val="hybridMultilevel"/>
    <w:tmpl w:val="FFFFFFFF"/>
    <w:lvl w:ilvl="0" w:tplc="0421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2">
    <w:nsid w:val="622E5CCB"/>
    <w:multiLevelType w:val="hybridMultilevel"/>
    <w:tmpl w:val="FFFFFFFF"/>
    <w:lvl w:ilvl="0" w:tplc="B0206FBC">
      <w:start w:val="1"/>
      <w:numFmt w:val="lowerLetter"/>
      <w:lvlText w:val="%1."/>
      <w:lvlJc w:val="left"/>
      <w:pPr>
        <w:ind w:left="1287" w:hanging="360"/>
      </w:pPr>
      <w:rPr>
        <w:rFonts w:cs="Times New Roman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636D11DD"/>
    <w:multiLevelType w:val="hybridMultilevel"/>
    <w:tmpl w:val="FFFFFFFF"/>
    <w:lvl w:ilvl="0" w:tplc="EBE40836">
      <w:start w:val="1"/>
      <w:numFmt w:val="lowerLetter"/>
      <w:lvlText w:val="%1."/>
      <w:lvlJc w:val="left"/>
      <w:pPr>
        <w:ind w:left="1287" w:hanging="360"/>
      </w:pPr>
      <w:rPr>
        <w:rFonts w:cs="Times New Roman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>
    <w:nsid w:val="65193693"/>
    <w:multiLevelType w:val="hybridMultilevel"/>
    <w:tmpl w:val="FFFFFFFF"/>
    <w:lvl w:ilvl="0" w:tplc="2B2E06C8">
      <w:start w:val="1"/>
      <w:numFmt w:val="decimal"/>
      <w:lvlText w:val="%1."/>
      <w:lvlJc w:val="left"/>
      <w:pPr>
        <w:ind w:left="1620" w:hanging="360"/>
      </w:pPr>
      <w:rPr>
        <w:rFonts w:cs="Times New Roman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5">
    <w:nsid w:val="73FB2730"/>
    <w:multiLevelType w:val="hybridMultilevel"/>
    <w:tmpl w:val="FFFFFFFF"/>
    <w:lvl w:ilvl="0" w:tplc="B5A4DEA0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1322DB"/>
    <w:multiLevelType w:val="hybridMultilevel"/>
    <w:tmpl w:val="FFFFFFFF"/>
    <w:lvl w:ilvl="0" w:tplc="9E92D1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5F05056"/>
    <w:multiLevelType w:val="hybridMultilevel"/>
    <w:tmpl w:val="FFFFFFFF"/>
    <w:lvl w:ilvl="0" w:tplc="51DE01C2">
      <w:start w:val="1"/>
      <w:numFmt w:val="lowerLetter"/>
      <w:lvlText w:val="%1."/>
      <w:lvlJc w:val="left"/>
      <w:pPr>
        <w:ind w:left="1620" w:hanging="360"/>
      </w:pPr>
      <w:rPr>
        <w:rFonts w:cs="Times New Roman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8">
    <w:nsid w:val="77E3109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9">
    <w:nsid w:val="78AF11E1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0">
    <w:nsid w:val="78C27889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1">
    <w:nsid w:val="792B3B0B"/>
    <w:multiLevelType w:val="hybridMultilevel"/>
    <w:tmpl w:val="FFFFFFFF"/>
    <w:lvl w:ilvl="0" w:tplc="0421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2">
    <w:nsid w:val="7A9F0817"/>
    <w:multiLevelType w:val="hybridMultilevel"/>
    <w:tmpl w:val="FFFFFFFF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3378A9"/>
    <w:multiLevelType w:val="hybridMultilevel"/>
    <w:tmpl w:val="FFFFFFFF"/>
    <w:lvl w:ilvl="0" w:tplc="04210015">
      <w:start w:val="1"/>
      <w:numFmt w:val="upperLetter"/>
      <w:lvlText w:val="%1."/>
      <w:lvlJc w:val="left"/>
      <w:pPr>
        <w:ind w:left="1854" w:hanging="360"/>
      </w:pPr>
      <w:rPr>
        <w:rFonts w:cs="Times New Roman"/>
        <w:b w:val="0"/>
        <w:bCs/>
      </w:rPr>
    </w:lvl>
    <w:lvl w:ilvl="1" w:tplc="0421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4">
    <w:nsid w:val="7C4C3EA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50"/>
  </w:num>
  <w:num w:numId="2">
    <w:abstractNumId w:val="5"/>
  </w:num>
  <w:num w:numId="3">
    <w:abstractNumId w:val="0"/>
  </w:num>
  <w:num w:numId="4">
    <w:abstractNumId w:val="47"/>
  </w:num>
  <w:num w:numId="5">
    <w:abstractNumId w:val="15"/>
  </w:num>
  <w:num w:numId="6">
    <w:abstractNumId w:val="46"/>
  </w:num>
  <w:num w:numId="7">
    <w:abstractNumId w:val="49"/>
  </w:num>
  <w:num w:numId="8">
    <w:abstractNumId w:val="30"/>
  </w:num>
  <w:num w:numId="9">
    <w:abstractNumId w:val="29"/>
  </w:num>
  <w:num w:numId="10">
    <w:abstractNumId w:val="42"/>
  </w:num>
  <w:num w:numId="11">
    <w:abstractNumId w:val="33"/>
  </w:num>
  <w:num w:numId="12">
    <w:abstractNumId w:val="41"/>
  </w:num>
  <w:num w:numId="13">
    <w:abstractNumId w:val="43"/>
  </w:num>
  <w:num w:numId="14">
    <w:abstractNumId w:val="11"/>
  </w:num>
  <w:num w:numId="15">
    <w:abstractNumId w:val="13"/>
  </w:num>
  <w:num w:numId="16">
    <w:abstractNumId w:val="51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21"/>
  </w:num>
  <w:num w:numId="22">
    <w:abstractNumId w:val="17"/>
  </w:num>
  <w:num w:numId="23">
    <w:abstractNumId w:val="16"/>
  </w:num>
  <w:num w:numId="24">
    <w:abstractNumId w:val="35"/>
  </w:num>
  <w:num w:numId="25">
    <w:abstractNumId w:val="19"/>
  </w:num>
  <w:num w:numId="26">
    <w:abstractNumId w:val="34"/>
  </w:num>
  <w:num w:numId="27">
    <w:abstractNumId w:val="4"/>
  </w:num>
  <w:num w:numId="28">
    <w:abstractNumId w:val="22"/>
  </w:num>
  <w:num w:numId="29">
    <w:abstractNumId w:val="10"/>
  </w:num>
  <w:num w:numId="30">
    <w:abstractNumId w:val="40"/>
  </w:num>
  <w:num w:numId="31">
    <w:abstractNumId w:val="32"/>
  </w:num>
  <w:num w:numId="32">
    <w:abstractNumId w:val="36"/>
  </w:num>
  <w:num w:numId="33">
    <w:abstractNumId w:val="12"/>
  </w:num>
  <w:num w:numId="34">
    <w:abstractNumId w:val="3"/>
  </w:num>
  <w:num w:numId="35">
    <w:abstractNumId w:val="27"/>
  </w:num>
  <w:num w:numId="36">
    <w:abstractNumId w:val="23"/>
  </w:num>
  <w:num w:numId="37">
    <w:abstractNumId w:val="26"/>
  </w:num>
  <w:num w:numId="38">
    <w:abstractNumId w:val="39"/>
  </w:num>
  <w:num w:numId="39">
    <w:abstractNumId w:val="38"/>
  </w:num>
  <w:num w:numId="40">
    <w:abstractNumId w:val="48"/>
  </w:num>
  <w:num w:numId="41">
    <w:abstractNumId w:val="14"/>
  </w:num>
  <w:num w:numId="42">
    <w:abstractNumId w:val="2"/>
  </w:num>
  <w:num w:numId="43">
    <w:abstractNumId w:val="20"/>
  </w:num>
  <w:num w:numId="44">
    <w:abstractNumId w:val="52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</w:num>
  <w:num w:numId="55">
    <w:abstractNumId w:val="54"/>
  </w:num>
  <w:num w:numId="56">
    <w:abstractNumId w:val="4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/>
  <w:rsids>
    <w:rsidRoot w:val="00CE388E"/>
    <w:rsid w:val="000305E6"/>
    <w:rsid w:val="00052F31"/>
    <w:rsid w:val="00095EC3"/>
    <w:rsid w:val="000A5490"/>
    <w:rsid w:val="000B79C0"/>
    <w:rsid w:val="000C7AFE"/>
    <w:rsid w:val="000D4706"/>
    <w:rsid w:val="000E1B60"/>
    <w:rsid w:val="000E20C9"/>
    <w:rsid w:val="000F17BD"/>
    <w:rsid w:val="0012720C"/>
    <w:rsid w:val="0014560A"/>
    <w:rsid w:val="00156A10"/>
    <w:rsid w:val="001570E4"/>
    <w:rsid w:val="001675F5"/>
    <w:rsid w:val="00180159"/>
    <w:rsid w:val="0019108B"/>
    <w:rsid w:val="001B1840"/>
    <w:rsid w:val="001C5E95"/>
    <w:rsid w:val="001D0AA9"/>
    <w:rsid w:val="001D2A2B"/>
    <w:rsid w:val="001E0578"/>
    <w:rsid w:val="001E0AB7"/>
    <w:rsid w:val="001F46C1"/>
    <w:rsid w:val="002215F6"/>
    <w:rsid w:val="00227E82"/>
    <w:rsid w:val="00245B45"/>
    <w:rsid w:val="00253F61"/>
    <w:rsid w:val="002602D4"/>
    <w:rsid w:val="00263B12"/>
    <w:rsid w:val="002A05E7"/>
    <w:rsid w:val="002D03E5"/>
    <w:rsid w:val="002D6C04"/>
    <w:rsid w:val="002E0A63"/>
    <w:rsid w:val="00315A57"/>
    <w:rsid w:val="0032610D"/>
    <w:rsid w:val="0033350A"/>
    <w:rsid w:val="00366623"/>
    <w:rsid w:val="00375F21"/>
    <w:rsid w:val="003903BC"/>
    <w:rsid w:val="0039554B"/>
    <w:rsid w:val="00395A58"/>
    <w:rsid w:val="003A3412"/>
    <w:rsid w:val="003A37C9"/>
    <w:rsid w:val="003B442B"/>
    <w:rsid w:val="003B46AD"/>
    <w:rsid w:val="003B59A0"/>
    <w:rsid w:val="003D0E37"/>
    <w:rsid w:val="003D650C"/>
    <w:rsid w:val="003D6DE9"/>
    <w:rsid w:val="003E7EF5"/>
    <w:rsid w:val="003F0FCB"/>
    <w:rsid w:val="0040575A"/>
    <w:rsid w:val="00406D59"/>
    <w:rsid w:val="00410DF2"/>
    <w:rsid w:val="00424382"/>
    <w:rsid w:val="004767A9"/>
    <w:rsid w:val="00477C67"/>
    <w:rsid w:val="00493AA5"/>
    <w:rsid w:val="004A1E37"/>
    <w:rsid w:val="004A3197"/>
    <w:rsid w:val="004B33A6"/>
    <w:rsid w:val="004B74CD"/>
    <w:rsid w:val="004C0581"/>
    <w:rsid w:val="004C2593"/>
    <w:rsid w:val="004F0A2E"/>
    <w:rsid w:val="00507EA6"/>
    <w:rsid w:val="005228BC"/>
    <w:rsid w:val="00533A7F"/>
    <w:rsid w:val="00551FE5"/>
    <w:rsid w:val="00554668"/>
    <w:rsid w:val="00556767"/>
    <w:rsid w:val="005674AB"/>
    <w:rsid w:val="005906BC"/>
    <w:rsid w:val="005C2F19"/>
    <w:rsid w:val="005C382A"/>
    <w:rsid w:val="005C5769"/>
    <w:rsid w:val="005D1797"/>
    <w:rsid w:val="005F03B6"/>
    <w:rsid w:val="005F5325"/>
    <w:rsid w:val="005F6221"/>
    <w:rsid w:val="005F691C"/>
    <w:rsid w:val="00615C72"/>
    <w:rsid w:val="00622F3F"/>
    <w:rsid w:val="00623042"/>
    <w:rsid w:val="00644B21"/>
    <w:rsid w:val="00644F89"/>
    <w:rsid w:val="00663652"/>
    <w:rsid w:val="006649F3"/>
    <w:rsid w:val="006806AD"/>
    <w:rsid w:val="0068321B"/>
    <w:rsid w:val="00694195"/>
    <w:rsid w:val="006A6996"/>
    <w:rsid w:val="006C2FF1"/>
    <w:rsid w:val="006C424F"/>
    <w:rsid w:val="006E2AB5"/>
    <w:rsid w:val="00704874"/>
    <w:rsid w:val="00712A98"/>
    <w:rsid w:val="00716C96"/>
    <w:rsid w:val="007226BD"/>
    <w:rsid w:val="00734668"/>
    <w:rsid w:val="0077120C"/>
    <w:rsid w:val="00775041"/>
    <w:rsid w:val="007966E4"/>
    <w:rsid w:val="007B40A6"/>
    <w:rsid w:val="007B5AB3"/>
    <w:rsid w:val="007E5540"/>
    <w:rsid w:val="007F7F56"/>
    <w:rsid w:val="00804DEF"/>
    <w:rsid w:val="00843509"/>
    <w:rsid w:val="008507A7"/>
    <w:rsid w:val="00850DCD"/>
    <w:rsid w:val="0085387A"/>
    <w:rsid w:val="008553D2"/>
    <w:rsid w:val="00862120"/>
    <w:rsid w:val="00870AC8"/>
    <w:rsid w:val="00871C36"/>
    <w:rsid w:val="00883ADC"/>
    <w:rsid w:val="00887BC3"/>
    <w:rsid w:val="008A788F"/>
    <w:rsid w:val="008C5425"/>
    <w:rsid w:val="008E30C3"/>
    <w:rsid w:val="008F2114"/>
    <w:rsid w:val="00926386"/>
    <w:rsid w:val="00931861"/>
    <w:rsid w:val="00953DF3"/>
    <w:rsid w:val="00960B76"/>
    <w:rsid w:val="00964DB9"/>
    <w:rsid w:val="009762EC"/>
    <w:rsid w:val="0098770F"/>
    <w:rsid w:val="009919AA"/>
    <w:rsid w:val="009A1B07"/>
    <w:rsid w:val="009B55F4"/>
    <w:rsid w:val="009B7D1E"/>
    <w:rsid w:val="009E43C5"/>
    <w:rsid w:val="009F7296"/>
    <w:rsid w:val="00A02FAE"/>
    <w:rsid w:val="00A03A13"/>
    <w:rsid w:val="00A15E2E"/>
    <w:rsid w:val="00A267C4"/>
    <w:rsid w:val="00A26A52"/>
    <w:rsid w:val="00A31318"/>
    <w:rsid w:val="00A430DD"/>
    <w:rsid w:val="00A4621F"/>
    <w:rsid w:val="00A46EEA"/>
    <w:rsid w:val="00A51035"/>
    <w:rsid w:val="00A60CFD"/>
    <w:rsid w:val="00A61B8C"/>
    <w:rsid w:val="00A91CD7"/>
    <w:rsid w:val="00AA0717"/>
    <w:rsid w:val="00AB6258"/>
    <w:rsid w:val="00AC4511"/>
    <w:rsid w:val="00AC45ED"/>
    <w:rsid w:val="00AD0979"/>
    <w:rsid w:val="00AE3F46"/>
    <w:rsid w:val="00AF4156"/>
    <w:rsid w:val="00B10D6B"/>
    <w:rsid w:val="00B2529C"/>
    <w:rsid w:val="00B365B7"/>
    <w:rsid w:val="00B46603"/>
    <w:rsid w:val="00B50621"/>
    <w:rsid w:val="00B735BC"/>
    <w:rsid w:val="00B8554A"/>
    <w:rsid w:val="00BA0E6B"/>
    <w:rsid w:val="00BA5EB8"/>
    <w:rsid w:val="00BC10B3"/>
    <w:rsid w:val="00BD31FB"/>
    <w:rsid w:val="00BD5217"/>
    <w:rsid w:val="00BD6DF4"/>
    <w:rsid w:val="00C45853"/>
    <w:rsid w:val="00CE14D6"/>
    <w:rsid w:val="00CE388E"/>
    <w:rsid w:val="00CF464A"/>
    <w:rsid w:val="00D00B3E"/>
    <w:rsid w:val="00D12689"/>
    <w:rsid w:val="00D57915"/>
    <w:rsid w:val="00DA1753"/>
    <w:rsid w:val="00DA1C37"/>
    <w:rsid w:val="00DD5F9D"/>
    <w:rsid w:val="00DF232E"/>
    <w:rsid w:val="00DF3FBD"/>
    <w:rsid w:val="00E01E83"/>
    <w:rsid w:val="00E07E8A"/>
    <w:rsid w:val="00E16E04"/>
    <w:rsid w:val="00E223AF"/>
    <w:rsid w:val="00E573D1"/>
    <w:rsid w:val="00E631B9"/>
    <w:rsid w:val="00E73AD6"/>
    <w:rsid w:val="00E7425F"/>
    <w:rsid w:val="00E91607"/>
    <w:rsid w:val="00EB505E"/>
    <w:rsid w:val="00EC7E8C"/>
    <w:rsid w:val="00EF0707"/>
    <w:rsid w:val="00EF7069"/>
    <w:rsid w:val="00EF7D58"/>
    <w:rsid w:val="00F43CA6"/>
    <w:rsid w:val="00F44431"/>
    <w:rsid w:val="00F502C1"/>
    <w:rsid w:val="00F5693D"/>
    <w:rsid w:val="00F666B5"/>
    <w:rsid w:val="00F72267"/>
    <w:rsid w:val="00F86FCB"/>
    <w:rsid w:val="00F9192D"/>
    <w:rsid w:val="00FA095D"/>
    <w:rsid w:val="00FE48F9"/>
    <w:rsid w:val="00FF1702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217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Title Proposal,sub-section"/>
    <w:basedOn w:val="Normal"/>
    <w:link w:val="ListParagraphChar"/>
    <w:uiPriority w:val="34"/>
    <w:qFormat/>
    <w:rsid w:val="00CE388E"/>
    <w:pPr>
      <w:ind w:left="720"/>
      <w:contextualSpacing/>
    </w:pPr>
    <w:rPr>
      <w:rFonts w:ascii="Times New Roman" w:hAnsi="Times New Roman" w:cs="Times New Roman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88E"/>
    <w:rPr>
      <w:rFonts w:ascii="Times New Roman" w:hAnsi="Times New Roman" w:cs="Times New Roman"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E388E"/>
    <w:rPr>
      <w:rFonts w:cs="Times New Roman"/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388E"/>
    <w:rPr>
      <w:rFonts w:ascii="Times New Roman" w:hAnsi="Times New Roman" w:cs="Times New Roman"/>
      <w:bCs/>
      <w:sz w:val="20"/>
      <w:szCs w:val="20"/>
    </w:rPr>
  </w:style>
  <w:style w:type="character" w:customStyle="1" w:styleId="FooterKAR11">
    <w:name w:val="Footer KAR11"/>
    <w:basedOn w:val="DefaultParagraphFont"/>
    <w:uiPriority w:val="99"/>
    <w:semiHidden/>
    <w:rsid w:val="00CE388E"/>
    <w:rPr>
      <w:rFonts w:cs="Times New Roman"/>
      <w:bCs/>
    </w:rPr>
  </w:style>
  <w:style w:type="character" w:customStyle="1" w:styleId="FooterKAR12">
    <w:name w:val="Footer KAR12"/>
    <w:basedOn w:val="DefaultParagraphFont"/>
    <w:uiPriority w:val="99"/>
    <w:semiHidden/>
    <w:rsid w:val="00CE388E"/>
    <w:rPr>
      <w:rFonts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CE388E"/>
    <w:pPr>
      <w:tabs>
        <w:tab w:val="center" w:pos="4513"/>
        <w:tab w:val="right" w:pos="9026"/>
      </w:tabs>
    </w:pPr>
    <w:rPr>
      <w:rFonts w:ascii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E388E"/>
    <w:pPr>
      <w:tabs>
        <w:tab w:val="center" w:pos="4513"/>
        <w:tab w:val="right" w:pos="9026"/>
      </w:tabs>
      <w:spacing w:line="240" w:lineRule="auto"/>
    </w:pPr>
    <w:rPr>
      <w:rFonts w:ascii="Times New Roman" w:hAnsi="Times New Roman" w:cs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388E"/>
    <w:rPr>
      <w:rFonts w:ascii="Times New Roman" w:hAnsi="Times New Roman" w:cs="Times New Roman"/>
      <w:bCs/>
      <w:sz w:val="24"/>
      <w:szCs w:val="24"/>
    </w:rPr>
  </w:style>
  <w:style w:type="paragraph" w:styleId="NoSpacing">
    <w:name w:val="No Spacing"/>
    <w:uiPriority w:val="1"/>
    <w:qFormat/>
    <w:rsid w:val="00CE388E"/>
    <w:pPr>
      <w:spacing w:line="240" w:lineRule="auto"/>
      <w:ind w:right="0"/>
    </w:pPr>
    <w:rPr>
      <w:rFonts w:ascii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388E"/>
    <w:rPr>
      <w:rFonts w:ascii="Times New Roman" w:hAnsi="Times New Roman" w:cs="Times New Roman"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E388E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CE388E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88E"/>
    <w:pPr>
      <w:spacing w:line="240" w:lineRule="auto"/>
    </w:pPr>
    <w:rPr>
      <w:rFonts w:ascii="Tahoma" w:hAnsi="Tahoma" w:cs="Tahoma"/>
      <w:bCs/>
      <w:sz w:val="16"/>
      <w:szCs w:val="16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CE388E"/>
    <w:rPr>
      <w:rFonts w:cs="Times New Roman"/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88E"/>
    <w:rPr>
      <w:rFonts w:ascii="Tahoma" w:hAnsi="Tahoma" w:cs="Tahoma"/>
      <w:bCs/>
      <w:sz w:val="16"/>
      <w:szCs w:val="16"/>
    </w:rPr>
  </w:style>
  <w:style w:type="character" w:customStyle="1" w:styleId="TeksBalonKAR1">
    <w:name w:val="Teks Balon KAR1"/>
    <w:basedOn w:val="DefaultParagraphFont"/>
    <w:uiPriority w:val="99"/>
    <w:semiHidden/>
    <w:rsid w:val="00CE388E"/>
    <w:rPr>
      <w:rFonts w:ascii="Segoe UI" w:hAnsi="Segoe UI" w:cs="Segoe UI"/>
      <w:bCs/>
      <w:sz w:val="18"/>
      <w:szCs w:val="18"/>
    </w:rPr>
  </w:style>
  <w:style w:type="character" w:customStyle="1" w:styleId="FooterKAR1">
    <w:name w:val="Footer KAR1"/>
    <w:basedOn w:val="DefaultParagraphFont"/>
    <w:uiPriority w:val="99"/>
    <w:semiHidden/>
    <w:rsid w:val="00CE388E"/>
    <w:rPr>
      <w:rFonts w:cs="Times New Roman"/>
      <w:bCs/>
    </w:rPr>
  </w:style>
  <w:style w:type="character" w:customStyle="1" w:styleId="ListParagraphChar">
    <w:name w:val="List Paragraph Char"/>
    <w:aliases w:val="Body of text Char,Title Proposal Char,sub-section Char"/>
    <w:link w:val="ListParagraph"/>
    <w:uiPriority w:val="34"/>
    <w:qFormat/>
    <w:locked/>
    <w:rsid w:val="00CE388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CE388E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id-ID"/>
    </w:rPr>
  </w:style>
  <w:style w:type="character" w:customStyle="1" w:styleId="e24kjd">
    <w:name w:val="e24kjd"/>
    <w:rsid w:val="00CE388E"/>
  </w:style>
  <w:style w:type="character" w:customStyle="1" w:styleId="DaftarParagrafKAR">
    <w:name w:val="Daftar Paragraf KAR"/>
    <w:aliases w:val="Body of text KAR,Title Proposal KAR,sub-section KAR"/>
    <w:uiPriority w:val="34"/>
    <w:qFormat/>
    <w:locked/>
    <w:rsid w:val="00CE388E"/>
  </w:style>
  <w:style w:type="paragraph" w:styleId="DocumentMap">
    <w:name w:val="Document Map"/>
    <w:basedOn w:val="Normal"/>
    <w:link w:val="DocumentMapChar"/>
    <w:uiPriority w:val="99"/>
    <w:rsid w:val="00CE388E"/>
    <w:pPr>
      <w:spacing w:line="240" w:lineRule="auto"/>
    </w:pPr>
    <w:rPr>
      <w:rFonts w:ascii="Tahoma" w:hAnsi="Tahoma" w:cs="Tahoma"/>
      <w:bCs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E388E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BD9B-6EC3-4C54-B244-8CA67308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MY ASUS</cp:lastModifiedBy>
  <cp:revision>2</cp:revision>
  <cp:lastPrinted>2022-12-19T22:47:00Z</cp:lastPrinted>
  <dcterms:created xsi:type="dcterms:W3CDTF">2022-12-26T11:10:00Z</dcterms:created>
  <dcterms:modified xsi:type="dcterms:W3CDTF">2022-12-26T11:10:00Z</dcterms:modified>
</cp:coreProperties>
</file>