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D15" w:rsidRPr="006979D4" w:rsidRDefault="00FE1D15" w:rsidP="00FE1D15">
      <w:pPr>
        <w:spacing w:line="360" w:lineRule="auto"/>
        <w:jc w:val="center"/>
        <w:rPr>
          <w:rFonts w:ascii="Times New Roman" w:hAnsi="Times New Roman" w:cs="Times New Roman"/>
          <w:b/>
          <w:bCs/>
          <w:sz w:val="24"/>
          <w:szCs w:val="24"/>
          <w:lang w:val="id-ID"/>
        </w:rPr>
      </w:pPr>
      <w:r w:rsidRPr="006979D4">
        <w:rPr>
          <w:rFonts w:ascii="Times New Roman" w:hAnsi="Times New Roman" w:cs="Times New Roman"/>
          <w:b/>
          <w:bCs/>
          <w:sz w:val="24"/>
          <w:szCs w:val="24"/>
          <w:lang w:val="id-ID"/>
        </w:rPr>
        <w:t>ABSTRAK</w:t>
      </w:r>
    </w:p>
    <w:p w:rsidR="00FE1D15" w:rsidRPr="006979D4" w:rsidRDefault="00FE1D15" w:rsidP="00FE1D15">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Samsul Arifin</w:t>
      </w:r>
      <w:r w:rsidRPr="006979D4">
        <w:rPr>
          <w:rFonts w:ascii="Times New Roman" w:hAnsi="Times New Roman" w:cs="Times New Roman"/>
          <w:sz w:val="24"/>
          <w:szCs w:val="24"/>
          <w:lang w:val="id-ID"/>
        </w:rPr>
        <w:t xml:space="preserve">, 2022, </w:t>
      </w:r>
      <w:r w:rsidRPr="006979D4">
        <w:rPr>
          <w:rFonts w:ascii="Times New Roman" w:hAnsi="Times New Roman"/>
          <w:i/>
          <w:iCs/>
          <w:sz w:val="24"/>
          <w:szCs w:val="24"/>
          <w:lang w:val="id-ID"/>
        </w:rPr>
        <w:t>Pengaruh Model Pembelajaran Guided  Note Taking Terhadap</w:t>
      </w:r>
      <w:r>
        <w:rPr>
          <w:rFonts w:ascii="Times New Roman" w:hAnsi="Times New Roman"/>
          <w:i/>
          <w:iCs/>
          <w:sz w:val="24"/>
          <w:szCs w:val="24"/>
          <w:lang w:val="id-ID"/>
        </w:rPr>
        <w:t xml:space="preserve"> </w:t>
      </w:r>
      <w:r w:rsidRPr="006979D4">
        <w:rPr>
          <w:rFonts w:ascii="Times New Roman" w:hAnsi="Times New Roman"/>
          <w:i/>
          <w:iCs/>
          <w:sz w:val="24"/>
          <w:szCs w:val="24"/>
          <w:lang w:val="id-ID"/>
        </w:rPr>
        <w:t>Hasil</w:t>
      </w:r>
      <w:r>
        <w:rPr>
          <w:rFonts w:ascii="Times New Roman" w:hAnsi="Times New Roman"/>
          <w:i/>
          <w:iCs/>
          <w:sz w:val="24"/>
          <w:szCs w:val="24"/>
          <w:lang w:val="id-ID"/>
        </w:rPr>
        <w:t xml:space="preserve"> </w:t>
      </w:r>
      <w:r w:rsidRPr="006979D4">
        <w:rPr>
          <w:rFonts w:ascii="Times New Roman" w:hAnsi="Times New Roman"/>
          <w:i/>
          <w:iCs/>
          <w:sz w:val="24"/>
          <w:szCs w:val="24"/>
          <w:lang w:val="id-ID"/>
        </w:rPr>
        <w:t>Belajar Peserta Didik IPS Kelas VII MTsN 3 Pamekasan</w:t>
      </w:r>
      <w:r w:rsidRPr="006979D4">
        <w:rPr>
          <w:rFonts w:ascii="Times New Roman" w:hAnsi="Times New Roman" w:cs="Times New Roman"/>
          <w:i/>
          <w:iCs/>
          <w:sz w:val="24"/>
          <w:szCs w:val="24"/>
          <w:lang w:val="id-ID"/>
        </w:rPr>
        <w:t xml:space="preserve">, </w:t>
      </w:r>
      <w:r w:rsidRPr="006979D4">
        <w:rPr>
          <w:rFonts w:ascii="Times New Roman" w:hAnsi="Times New Roman" w:cs="Times New Roman"/>
          <w:sz w:val="24"/>
          <w:szCs w:val="24"/>
          <w:lang w:val="id-ID"/>
        </w:rPr>
        <w:t>Skripsi, Program Studi</w:t>
      </w:r>
      <w:r>
        <w:rPr>
          <w:rFonts w:ascii="Times New Roman" w:hAnsi="Times New Roman" w:cs="Times New Roman"/>
          <w:sz w:val="24"/>
          <w:szCs w:val="24"/>
          <w:lang w:val="id-ID"/>
        </w:rPr>
        <w:t xml:space="preserve"> Tadris Ilmu Pengetahuan Sosial</w:t>
      </w:r>
      <w:r w:rsidRPr="006979D4">
        <w:rPr>
          <w:rFonts w:ascii="Times New Roman" w:hAnsi="Times New Roman" w:cs="Times New Roman"/>
          <w:sz w:val="24"/>
          <w:szCs w:val="24"/>
          <w:lang w:val="id-ID"/>
        </w:rPr>
        <w:t>, Fakultas</w:t>
      </w:r>
      <w:r>
        <w:rPr>
          <w:rFonts w:ascii="Times New Roman" w:hAnsi="Times New Roman" w:cs="Times New Roman"/>
          <w:sz w:val="24"/>
          <w:szCs w:val="24"/>
          <w:lang w:val="id-ID"/>
        </w:rPr>
        <w:t xml:space="preserve"> Tarbiyah</w:t>
      </w:r>
      <w:r w:rsidRPr="006979D4">
        <w:rPr>
          <w:rFonts w:ascii="Times New Roman" w:hAnsi="Times New Roman" w:cs="Times New Roman"/>
          <w:sz w:val="24"/>
          <w:szCs w:val="24"/>
          <w:lang w:val="id-ID"/>
        </w:rPr>
        <w:t>, Institut Agama Islam Negeri Madura</w:t>
      </w:r>
      <w:r>
        <w:rPr>
          <w:rFonts w:ascii="Times New Roman" w:hAnsi="Times New Roman" w:cs="Times New Roman"/>
          <w:sz w:val="24"/>
          <w:szCs w:val="24"/>
          <w:lang w:val="id-ID"/>
        </w:rPr>
        <w:t xml:space="preserve"> (IAIN), Dosen Pembimbing: </w:t>
      </w:r>
      <w:r w:rsidRPr="006979D4">
        <w:rPr>
          <w:rFonts w:ascii="Times New Roman" w:hAnsi="Times New Roman"/>
          <w:sz w:val="24"/>
          <w:szCs w:val="24"/>
          <w:lang w:val="id-ID"/>
        </w:rPr>
        <w:t>Faraniena Yunaeni Risdiana, M.Si</w:t>
      </w:r>
      <w:r>
        <w:rPr>
          <w:rFonts w:ascii="Times New Roman" w:hAnsi="Times New Roman"/>
          <w:sz w:val="24"/>
          <w:szCs w:val="24"/>
          <w:lang w:val="id-ID"/>
        </w:rPr>
        <w:t>.</w:t>
      </w:r>
    </w:p>
    <w:p w:rsidR="00FE1D15" w:rsidRDefault="00FE1D15" w:rsidP="00FE1D15">
      <w:pPr>
        <w:jc w:val="both"/>
        <w:rPr>
          <w:rFonts w:ascii="Times New Roman" w:hAnsi="Times New Roman" w:cs="Times New Roman"/>
          <w:b/>
          <w:bCs/>
          <w:i/>
          <w:iCs/>
          <w:sz w:val="24"/>
          <w:szCs w:val="24"/>
          <w:lang w:val="id-ID"/>
        </w:rPr>
      </w:pPr>
      <w:r w:rsidRPr="00FE4ACC">
        <w:rPr>
          <w:rFonts w:ascii="Times New Roman" w:hAnsi="Times New Roman" w:cs="Times New Roman"/>
          <w:b/>
          <w:bCs/>
          <w:sz w:val="24"/>
          <w:szCs w:val="24"/>
        </w:rPr>
        <w:t>Kata Kunci:</w:t>
      </w:r>
      <w:r>
        <w:rPr>
          <w:rFonts w:ascii="Times New Roman" w:hAnsi="Times New Roman" w:cs="Times New Roman"/>
          <w:b/>
          <w:bCs/>
          <w:sz w:val="24"/>
          <w:szCs w:val="24"/>
          <w:lang w:val="id-ID"/>
        </w:rPr>
        <w:t xml:space="preserve"> </w:t>
      </w:r>
      <w:r>
        <w:rPr>
          <w:rFonts w:ascii="Times New Roman" w:hAnsi="Times New Roman" w:cs="Times New Roman"/>
          <w:b/>
          <w:bCs/>
          <w:i/>
          <w:iCs/>
          <w:sz w:val="24"/>
          <w:szCs w:val="24"/>
          <w:lang w:val="id-ID"/>
        </w:rPr>
        <w:t>Model Pembelajaran</w:t>
      </w:r>
      <w:r w:rsidRPr="004D3BA7">
        <w:rPr>
          <w:rFonts w:ascii="Times New Roman" w:hAnsi="Times New Roman" w:cs="Times New Roman"/>
          <w:b/>
          <w:bCs/>
          <w:i/>
          <w:iCs/>
          <w:sz w:val="24"/>
          <w:szCs w:val="24"/>
        </w:rPr>
        <w:t xml:space="preserve">, </w:t>
      </w:r>
      <w:r>
        <w:rPr>
          <w:rFonts w:ascii="Times New Roman" w:hAnsi="Times New Roman"/>
          <w:b/>
          <w:bCs/>
          <w:i/>
          <w:iCs/>
          <w:sz w:val="24"/>
          <w:szCs w:val="24"/>
          <w:lang w:val="id-ID"/>
        </w:rPr>
        <w:t>Guided</w:t>
      </w:r>
      <w:r w:rsidRPr="006979D4">
        <w:rPr>
          <w:rFonts w:ascii="Times New Roman" w:hAnsi="Times New Roman"/>
          <w:b/>
          <w:bCs/>
          <w:i/>
          <w:iCs/>
          <w:sz w:val="24"/>
          <w:szCs w:val="24"/>
          <w:lang w:val="id-ID"/>
        </w:rPr>
        <w:t xml:space="preserve"> Note Taking</w:t>
      </w:r>
      <w:r w:rsidRPr="004D3BA7">
        <w:rPr>
          <w:rFonts w:ascii="Times New Roman" w:hAnsi="Times New Roman" w:cs="Times New Roman"/>
          <w:b/>
          <w:bCs/>
          <w:i/>
          <w:iCs/>
          <w:sz w:val="24"/>
          <w:szCs w:val="24"/>
        </w:rPr>
        <w:t xml:space="preserve">, </w:t>
      </w:r>
      <w:r>
        <w:rPr>
          <w:rFonts w:ascii="Times New Roman" w:hAnsi="Times New Roman" w:cs="Times New Roman"/>
          <w:b/>
          <w:bCs/>
          <w:i/>
          <w:iCs/>
          <w:sz w:val="24"/>
          <w:szCs w:val="24"/>
          <w:lang w:val="id-ID"/>
        </w:rPr>
        <w:t>Hasil Belajar</w:t>
      </w:r>
    </w:p>
    <w:p w:rsidR="00FE1D15" w:rsidRPr="003B4621" w:rsidRDefault="00FE1D15" w:rsidP="00FE1D15">
      <w:pPr>
        <w:pStyle w:val="ListParagraph"/>
        <w:spacing w:line="240" w:lineRule="auto"/>
        <w:ind w:left="0" w:firstLine="680"/>
        <w:jc w:val="both"/>
        <w:rPr>
          <w:rFonts w:ascii="Times New Roman" w:hAnsi="Times New Roman"/>
          <w:sz w:val="24"/>
          <w:szCs w:val="24"/>
          <w:lang w:val="id-ID"/>
        </w:rPr>
      </w:pPr>
      <w:r>
        <w:rPr>
          <w:rFonts w:ascii="Times New Roman" w:hAnsi="Times New Roman"/>
          <w:sz w:val="24"/>
          <w:szCs w:val="24"/>
          <w:lang w:val="id-ID"/>
        </w:rPr>
        <w:t>M</w:t>
      </w:r>
      <w:r>
        <w:rPr>
          <w:rFonts w:ascii="Times New Roman" w:hAnsi="Times New Roman"/>
          <w:sz w:val="24"/>
          <w:szCs w:val="24"/>
        </w:rPr>
        <w:t xml:space="preserve">odel pembelajaran adalah suatu perencanaan atau pola yang digunakan sebagai pedoman dalam merencanakan pembelajaran di kelas atau pembelajaran tutorial. </w:t>
      </w:r>
      <w:proofErr w:type="gramStart"/>
      <w:r>
        <w:rPr>
          <w:rFonts w:ascii="Times New Roman" w:hAnsi="Times New Roman"/>
          <w:sz w:val="24"/>
          <w:szCs w:val="24"/>
        </w:rPr>
        <w:t>Guru IPS harus memiliki strategi agar peserta didik dapat belajar secara efektif dan efisien, mengena pada tujuan yang diharapkan.</w:t>
      </w:r>
      <w:proofErr w:type="gramEnd"/>
      <w:r>
        <w:rPr>
          <w:rFonts w:ascii="Times New Roman" w:hAnsi="Times New Roman"/>
          <w:sz w:val="24"/>
          <w:szCs w:val="24"/>
        </w:rPr>
        <w:t xml:space="preserve"> </w:t>
      </w:r>
      <w:r>
        <w:rPr>
          <w:rFonts w:ascii="Times New Roman" w:hAnsi="Times New Roman"/>
          <w:sz w:val="24"/>
          <w:szCs w:val="24"/>
          <w:lang w:val="id-ID"/>
        </w:rPr>
        <w:t xml:space="preserve">Salah satu alternatif model pembeljaran untuk meningkatkan hasil belajar peserta didik dan juga membantu peserta didik dalam memahami materi pada pembelajaran IPS yitu </w:t>
      </w:r>
      <w:r w:rsidRPr="006979D4">
        <w:rPr>
          <w:rFonts w:ascii="Times New Roman" w:hAnsi="Times New Roman"/>
          <w:i/>
          <w:iCs/>
          <w:sz w:val="24"/>
          <w:szCs w:val="24"/>
          <w:lang w:val="id-ID"/>
        </w:rPr>
        <w:t>Guided  Note Takin</w:t>
      </w:r>
      <w:r>
        <w:rPr>
          <w:rFonts w:ascii="Times New Roman" w:hAnsi="Times New Roman"/>
          <w:i/>
          <w:iCs/>
          <w:sz w:val="24"/>
          <w:szCs w:val="24"/>
          <w:lang w:val="id-ID"/>
        </w:rPr>
        <w:t>.</w:t>
      </w:r>
      <w:r>
        <w:rPr>
          <w:rFonts w:ascii="Times New Roman" w:hAnsi="Times New Roman"/>
          <w:sz w:val="24"/>
          <w:szCs w:val="24"/>
          <w:lang w:val="id-ID"/>
        </w:rPr>
        <w:t xml:space="preserve"> Bedasarkan pengamatan dari peneliti di MTsN 3 Pamekasan bahwa peserta didik kelas VII kurang memeperhatikan guru dan lebih sering sibuk dengan dunianya sendiri disaat mengikuti pembelajaran IPS, selain itu suasana pembelajaran yang kurang menarik bagi peserta didik. Sehingga, peneliti melakukan penelitian tentang pembelajaran IPS dengan menggunakan model pembelajaran </w:t>
      </w:r>
      <w:r>
        <w:rPr>
          <w:rFonts w:ascii="Times New Roman" w:hAnsi="Times New Roman"/>
          <w:i/>
          <w:iCs/>
          <w:sz w:val="24"/>
          <w:szCs w:val="24"/>
          <w:lang w:val="id-ID"/>
        </w:rPr>
        <w:t xml:space="preserve">Guide Note Taking </w:t>
      </w:r>
      <w:r>
        <w:rPr>
          <w:rFonts w:ascii="Times New Roman" w:hAnsi="Times New Roman"/>
          <w:sz w:val="24"/>
          <w:szCs w:val="24"/>
          <w:lang w:val="id-ID"/>
        </w:rPr>
        <w:t xml:space="preserve">dengan tujuan </w:t>
      </w:r>
      <w:r>
        <w:rPr>
          <w:rFonts w:ascii="Times New Roman" w:hAnsi="Times New Roman"/>
          <w:sz w:val="24"/>
          <w:szCs w:val="24"/>
        </w:rPr>
        <w:t xml:space="preserve">untuk </w:t>
      </w:r>
      <w:r w:rsidRPr="003B4621">
        <w:rPr>
          <w:rFonts w:ascii="Times New Roman" w:hAnsi="Times New Roman"/>
          <w:sz w:val="24"/>
          <w:szCs w:val="24"/>
        </w:rPr>
        <w:t xml:space="preserve">mendeskripsikan penerapan model pembelajaran </w:t>
      </w:r>
      <w:r w:rsidRPr="003B4621">
        <w:rPr>
          <w:rFonts w:ascii="Times New Roman" w:hAnsi="Times New Roman"/>
          <w:i/>
          <w:iCs/>
          <w:sz w:val="24"/>
          <w:szCs w:val="24"/>
        </w:rPr>
        <w:t>Guided Note Taking</w:t>
      </w:r>
      <w:r w:rsidRPr="003B4621">
        <w:rPr>
          <w:rFonts w:ascii="Times New Roman" w:hAnsi="Times New Roman"/>
          <w:sz w:val="24"/>
          <w:szCs w:val="24"/>
        </w:rPr>
        <w:t xml:space="preserve"> pada mata pelajran IPS di MTsN 3 Pamekasan tahun ajaran 2021/2022</w:t>
      </w:r>
      <w:r>
        <w:rPr>
          <w:rFonts w:ascii="Times New Roman" w:hAnsi="Times New Roman"/>
          <w:sz w:val="24"/>
          <w:szCs w:val="24"/>
          <w:lang w:val="id-ID"/>
        </w:rPr>
        <w:t xml:space="preserve"> dan </w:t>
      </w:r>
      <w:r w:rsidRPr="003B4621">
        <w:rPr>
          <w:rFonts w:ascii="Times New Roman" w:hAnsi="Times New Roman"/>
          <w:sz w:val="24"/>
          <w:szCs w:val="24"/>
          <w:lang w:val="id-ID"/>
        </w:rPr>
        <w:t xml:space="preserve">untuk mengetahui pengaruh antara hasil belajar peserta didik yang menggunakan model pembelajaran </w:t>
      </w:r>
      <w:r w:rsidRPr="003B4621">
        <w:rPr>
          <w:rFonts w:ascii="Times New Roman" w:hAnsi="Times New Roman"/>
          <w:i/>
          <w:iCs/>
          <w:sz w:val="24"/>
          <w:szCs w:val="24"/>
          <w:lang w:val="id-ID"/>
        </w:rPr>
        <w:t>guided note taking</w:t>
      </w:r>
      <w:r w:rsidRPr="003B4621">
        <w:rPr>
          <w:rFonts w:ascii="Times New Roman" w:hAnsi="Times New Roman"/>
          <w:sz w:val="24"/>
          <w:szCs w:val="24"/>
          <w:lang w:val="id-ID"/>
        </w:rPr>
        <w:t xml:space="preserve"> dan yang tidak menggunakan di kelas VII di MTsN 3 Pamekasan tahun ajaran 2021/2022.</w:t>
      </w:r>
    </w:p>
    <w:p w:rsidR="00FE1D15" w:rsidRDefault="00FE1D15" w:rsidP="00FE1D15">
      <w:pPr>
        <w:spacing w:line="24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eastAsia="id-ID"/>
        </w:rPr>
        <w:t xml:space="preserve">Rancangan penelitian ini adalah </w:t>
      </w:r>
      <w:r>
        <w:rPr>
          <w:rFonts w:ascii="Times New Roman" w:hAnsi="Times New Roman" w:cs="Times New Roman"/>
          <w:i/>
          <w:iCs/>
          <w:sz w:val="24"/>
          <w:szCs w:val="24"/>
          <w:lang w:val="id-ID" w:eastAsia="id-ID"/>
        </w:rPr>
        <w:t>Post-test Only Control Design</w:t>
      </w:r>
      <w:r>
        <w:rPr>
          <w:rFonts w:ascii="Times New Roman" w:hAnsi="Times New Roman" w:cs="Times New Roman"/>
          <w:sz w:val="24"/>
          <w:szCs w:val="24"/>
          <w:lang w:val="id-ID" w:eastAsia="id-ID"/>
        </w:rPr>
        <w:t>. Populasi penilitian ini yaitu selurh siswa unggulan kelas VII di MTsN 3 Pamekasan dan ampel yang digunakan terdiri dari dua kelas, yaitu kelas kontrol dan kelas eksperimen.</w:t>
      </w:r>
      <w:r>
        <w:rPr>
          <w:rFonts w:ascii="Times New Roman" w:hAnsi="Times New Roman" w:cs="Times New Roman"/>
          <w:sz w:val="24"/>
          <w:szCs w:val="24"/>
          <w:lang w:val="id-ID"/>
        </w:rPr>
        <w:t xml:space="preserve"> </w:t>
      </w:r>
      <w:proofErr w:type="gramStart"/>
      <w:r w:rsidRPr="00975868">
        <w:rPr>
          <w:rFonts w:ascii="Times New Roman" w:hAnsi="Times New Roman" w:cs="Times New Roman"/>
          <w:sz w:val="24"/>
          <w:szCs w:val="24"/>
        </w:rPr>
        <w:t>Instr</w:t>
      </w:r>
      <w:r>
        <w:rPr>
          <w:rFonts w:ascii="Times New Roman" w:hAnsi="Times New Roman" w:cs="Times New Roman"/>
          <w:sz w:val="24"/>
          <w:szCs w:val="24"/>
        </w:rPr>
        <w:t xml:space="preserve">umen </w:t>
      </w:r>
      <w:r>
        <w:rPr>
          <w:rFonts w:ascii="Times New Roman" w:hAnsi="Times New Roman" w:cs="Times New Roman"/>
          <w:sz w:val="24"/>
          <w:szCs w:val="24"/>
          <w:lang w:val="id-ID"/>
        </w:rPr>
        <w:t xml:space="preserve">dalam </w:t>
      </w:r>
      <w:r>
        <w:rPr>
          <w:rFonts w:ascii="Times New Roman" w:hAnsi="Times New Roman" w:cs="Times New Roman"/>
          <w:sz w:val="24"/>
          <w:szCs w:val="24"/>
        </w:rPr>
        <w:t>penelitian</w:t>
      </w:r>
      <w:r>
        <w:rPr>
          <w:rFonts w:ascii="Times New Roman" w:hAnsi="Times New Roman" w:cs="Times New Roman"/>
          <w:sz w:val="24"/>
          <w:szCs w:val="24"/>
          <w:lang w:val="id-ID"/>
        </w:rPr>
        <w:t xml:space="preserve"> terdiri dari observasi, </w:t>
      </w:r>
      <w:r>
        <w:rPr>
          <w:rFonts w:ascii="Times New Roman" w:hAnsi="Times New Roman"/>
          <w:i/>
          <w:iCs/>
          <w:sz w:val="24"/>
          <w:szCs w:val="24"/>
          <w:lang w:val="id-ID"/>
        </w:rPr>
        <w:t xml:space="preserve">posttest, </w:t>
      </w:r>
      <w:r>
        <w:rPr>
          <w:rFonts w:ascii="Times New Roman" w:hAnsi="Times New Roman"/>
          <w:sz w:val="24"/>
          <w:szCs w:val="24"/>
          <w:lang w:val="id-ID"/>
        </w:rPr>
        <w:t>dan dokumentasi</w:t>
      </w:r>
      <w:r w:rsidRPr="00975868">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D</w:t>
      </w:r>
      <w:r w:rsidRPr="00340562">
        <w:rPr>
          <w:rFonts w:ascii="Times New Roman" w:hAnsi="Times New Roman" w:cs="Times New Roman"/>
          <w:sz w:val="24"/>
          <w:szCs w:val="24"/>
          <w:lang w:val="id-ID"/>
        </w:rPr>
        <w:t xml:space="preserve">ata </w:t>
      </w:r>
      <w:r>
        <w:rPr>
          <w:rFonts w:ascii="Times New Roman" w:hAnsi="Times New Roman" w:cs="Times New Roman"/>
          <w:sz w:val="24"/>
          <w:szCs w:val="24"/>
          <w:lang w:val="id-ID"/>
        </w:rPr>
        <w:t xml:space="preserve">penelitian </w:t>
      </w:r>
      <w:r w:rsidRPr="00340562">
        <w:rPr>
          <w:rFonts w:ascii="Times New Roman" w:hAnsi="Times New Roman" w:cs="Times New Roman"/>
          <w:sz w:val="24"/>
          <w:szCs w:val="24"/>
          <w:lang w:val="id-ID"/>
        </w:rPr>
        <w:t xml:space="preserve">diolah </w:t>
      </w:r>
      <w:r>
        <w:rPr>
          <w:rFonts w:ascii="Times New Roman" w:hAnsi="Times New Roman" w:cs="Times New Roman"/>
          <w:sz w:val="24"/>
          <w:szCs w:val="24"/>
          <w:lang w:val="id-ID"/>
        </w:rPr>
        <w:t xml:space="preserve">menggunakan </w:t>
      </w:r>
      <w:r w:rsidRPr="00340562">
        <w:rPr>
          <w:rFonts w:ascii="Times New Roman" w:hAnsi="Times New Roman" w:cs="Times New Roman"/>
          <w:sz w:val="24"/>
          <w:szCs w:val="24"/>
          <w:lang w:val="id-ID"/>
        </w:rPr>
        <w:t xml:space="preserve">SPSS versi </w:t>
      </w:r>
      <w:r>
        <w:rPr>
          <w:rFonts w:ascii="Times New Roman" w:hAnsi="Times New Roman" w:cs="Times New Roman"/>
          <w:sz w:val="24"/>
          <w:szCs w:val="24"/>
          <w:lang w:val="id-ID"/>
        </w:rPr>
        <w:t>16</w:t>
      </w:r>
      <w:r w:rsidRPr="00340562">
        <w:rPr>
          <w:rFonts w:ascii="Times New Roman" w:hAnsi="Times New Roman" w:cs="Times New Roman"/>
          <w:sz w:val="24"/>
          <w:szCs w:val="24"/>
          <w:lang w:val="id-ID"/>
        </w:rPr>
        <w:t>.</w:t>
      </w:r>
    </w:p>
    <w:p w:rsidR="00FE1D15" w:rsidRDefault="00FE1D15" w:rsidP="00FE1D15">
      <w:pPr>
        <w:spacing w:line="240" w:lineRule="auto"/>
        <w:ind w:firstLine="680"/>
        <w:jc w:val="both"/>
        <w:rPr>
          <w:rFonts w:ascii="Times New Roman" w:hAnsi="Times New Roman"/>
          <w:sz w:val="24"/>
          <w:szCs w:val="24"/>
          <w:lang w:val="id-ID"/>
        </w:rPr>
      </w:pPr>
      <w:r w:rsidRPr="00340562">
        <w:rPr>
          <w:rFonts w:ascii="Times New Roman" w:hAnsi="Times New Roman" w:cs="Times New Roman"/>
          <w:sz w:val="24"/>
          <w:szCs w:val="24"/>
          <w:lang w:val="id-ID"/>
        </w:rPr>
        <w:t xml:space="preserve">Penelitian ini menunjukkan </w:t>
      </w:r>
      <w:r>
        <w:rPr>
          <w:rFonts w:ascii="Times New Roman" w:hAnsi="Times New Roman" w:cs="Times New Roman"/>
          <w:sz w:val="24"/>
          <w:szCs w:val="24"/>
          <w:lang w:val="id-ID"/>
        </w:rPr>
        <w:t xml:space="preserve">hasil </w:t>
      </w:r>
      <w:r w:rsidRPr="00340562">
        <w:rPr>
          <w:rFonts w:ascii="Times New Roman" w:hAnsi="Times New Roman" w:cs="Times New Roman"/>
          <w:sz w:val="24"/>
          <w:szCs w:val="24"/>
          <w:lang w:val="id-ID"/>
        </w:rPr>
        <w:t xml:space="preserve">bahwa </w:t>
      </w:r>
      <w:r>
        <w:rPr>
          <w:rFonts w:ascii="Times New Roman" w:hAnsi="Times New Roman"/>
          <w:sz w:val="24"/>
          <w:szCs w:val="24"/>
          <w:lang w:val="id-ID"/>
        </w:rPr>
        <w:t xml:space="preserve">terdapat pengaruh model pembelajaran </w:t>
      </w:r>
      <w:r>
        <w:rPr>
          <w:rFonts w:ascii="Times New Roman" w:hAnsi="Times New Roman"/>
          <w:i/>
          <w:sz w:val="24"/>
          <w:szCs w:val="24"/>
          <w:lang w:val="id-ID"/>
        </w:rPr>
        <w:t xml:space="preserve">guided note taking </w:t>
      </w:r>
      <w:r>
        <w:rPr>
          <w:rFonts w:ascii="Times New Roman" w:hAnsi="Times New Roman"/>
          <w:sz w:val="24"/>
          <w:szCs w:val="24"/>
          <w:lang w:val="id-ID"/>
        </w:rPr>
        <w:t xml:space="preserve">terhadap hasil belajar peserta didik IPS kelas VII MTsN 3 Pamekasan dibuktikan dengan </w:t>
      </w:r>
      <w:r w:rsidRPr="00C45B0E">
        <w:rPr>
          <w:rFonts w:ascii="Times New Roman" w:hAnsi="Times New Roman"/>
          <w:sz w:val="24"/>
          <w:szCs w:val="24"/>
          <w:lang w:val="id-ID"/>
        </w:rPr>
        <w:t>setelah penerapan model pembelajaran guided note taking dalam mata pelajaran IPS kelas VII MTsN 3 Pamekasan dilakukan dan pemberian soal-soal tes sebanyak 25 soal pilihan ganda diperoleh nilai rata-rata dari jawaban peserta didik sebesar 86,48 yang artinya mendekati nilai maksimum sebesar 100.  Dengan demikan, penerapan model guided note taking yang dilaksanakan dengan baik dan sesuai dengan tahapan yang semistinya mampu meningkatkan pemahaman peserta didik terhadap materi yang di ajarkan. Selain itu, berdasarkan uji independentt-test menunjukkan hasil sebesar 0,002 &lt; 0,05, sehingga dengan keputusan jika nilai sig &lt; 0,05 maka hipotesis penelitian ini diterima dan ditolaknya H0.</w:t>
      </w:r>
    </w:p>
    <w:p w:rsidR="00FE1D15" w:rsidRPr="00340562" w:rsidRDefault="00FE1D15" w:rsidP="00FE1D15">
      <w:pPr>
        <w:spacing w:line="240" w:lineRule="auto"/>
        <w:ind w:firstLine="680"/>
        <w:jc w:val="both"/>
        <w:rPr>
          <w:rFonts w:ascii="Times New Roman" w:hAnsi="Times New Roman" w:cs="Times New Roman"/>
          <w:sz w:val="24"/>
          <w:szCs w:val="24"/>
          <w:lang w:val="id-ID"/>
        </w:rPr>
      </w:pPr>
    </w:p>
    <w:p w:rsidR="00B4196F" w:rsidRPr="00FE1D15" w:rsidRDefault="00B4196F">
      <w:pPr>
        <w:rPr>
          <w:lang w:val="id-ID"/>
        </w:rPr>
      </w:pPr>
    </w:p>
    <w:sectPr w:rsidR="00B4196F" w:rsidRPr="00FE1D15" w:rsidSect="00FE1D15">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E1D15"/>
    <w:rsid w:val="000027F5"/>
    <w:rsid w:val="0001261B"/>
    <w:rsid w:val="000229E4"/>
    <w:rsid w:val="00031E92"/>
    <w:rsid w:val="00034AA3"/>
    <w:rsid w:val="00041C26"/>
    <w:rsid w:val="0004353A"/>
    <w:rsid w:val="00051940"/>
    <w:rsid w:val="00053753"/>
    <w:rsid w:val="00064EB0"/>
    <w:rsid w:val="000703B5"/>
    <w:rsid w:val="000758DA"/>
    <w:rsid w:val="00080924"/>
    <w:rsid w:val="00080C9C"/>
    <w:rsid w:val="00090BFA"/>
    <w:rsid w:val="00096215"/>
    <w:rsid w:val="000B1426"/>
    <w:rsid w:val="000B380B"/>
    <w:rsid w:val="000B71DE"/>
    <w:rsid w:val="000C61B0"/>
    <w:rsid w:val="000D6EAE"/>
    <w:rsid w:val="000D77A0"/>
    <w:rsid w:val="000E566E"/>
    <w:rsid w:val="000F49E0"/>
    <w:rsid w:val="000F5B0C"/>
    <w:rsid w:val="00107B3B"/>
    <w:rsid w:val="001122C2"/>
    <w:rsid w:val="00114528"/>
    <w:rsid w:val="00115FBC"/>
    <w:rsid w:val="001233D8"/>
    <w:rsid w:val="00151BEE"/>
    <w:rsid w:val="00153083"/>
    <w:rsid w:val="001666AA"/>
    <w:rsid w:val="001702D4"/>
    <w:rsid w:val="00172AB2"/>
    <w:rsid w:val="001738A1"/>
    <w:rsid w:val="001839B2"/>
    <w:rsid w:val="0019587D"/>
    <w:rsid w:val="001A3505"/>
    <w:rsid w:val="001B2117"/>
    <w:rsid w:val="001B517C"/>
    <w:rsid w:val="001B6A2A"/>
    <w:rsid w:val="001B7539"/>
    <w:rsid w:val="00214669"/>
    <w:rsid w:val="002146CE"/>
    <w:rsid w:val="00220207"/>
    <w:rsid w:val="00223AEC"/>
    <w:rsid w:val="00225B65"/>
    <w:rsid w:val="00235CCB"/>
    <w:rsid w:val="00262310"/>
    <w:rsid w:val="002638D1"/>
    <w:rsid w:val="0026422A"/>
    <w:rsid w:val="00265C5D"/>
    <w:rsid w:val="0027162E"/>
    <w:rsid w:val="00272E25"/>
    <w:rsid w:val="00273DB4"/>
    <w:rsid w:val="00280D31"/>
    <w:rsid w:val="002833F8"/>
    <w:rsid w:val="002A4D0C"/>
    <w:rsid w:val="002A6231"/>
    <w:rsid w:val="002A7690"/>
    <w:rsid w:val="002C280E"/>
    <w:rsid w:val="002D4E5A"/>
    <w:rsid w:val="002E73E0"/>
    <w:rsid w:val="002F0D3F"/>
    <w:rsid w:val="002F4FB6"/>
    <w:rsid w:val="002F50D3"/>
    <w:rsid w:val="002F539F"/>
    <w:rsid w:val="002F7925"/>
    <w:rsid w:val="00310DD1"/>
    <w:rsid w:val="00314C35"/>
    <w:rsid w:val="00343325"/>
    <w:rsid w:val="00361877"/>
    <w:rsid w:val="0036218F"/>
    <w:rsid w:val="00365E91"/>
    <w:rsid w:val="003813E9"/>
    <w:rsid w:val="003970B2"/>
    <w:rsid w:val="003A2FF3"/>
    <w:rsid w:val="003A4E5E"/>
    <w:rsid w:val="003B0460"/>
    <w:rsid w:val="003B4F88"/>
    <w:rsid w:val="003B5379"/>
    <w:rsid w:val="003B54F1"/>
    <w:rsid w:val="003B69AA"/>
    <w:rsid w:val="003D2DDB"/>
    <w:rsid w:val="003E0D15"/>
    <w:rsid w:val="0040327F"/>
    <w:rsid w:val="0040531A"/>
    <w:rsid w:val="00407FA4"/>
    <w:rsid w:val="00411A0E"/>
    <w:rsid w:val="0041794C"/>
    <w:rsid w:val="004263B0"/>
    <w:rsid w:val="00441D0E"/>
    <w:rsid w:val="004459AA"/>
    <w:rsid w:val="004514A9"/>
    <w:rsid w:val="004642B3"/>
    <w:rsid w:val="00467404"/>
    <w:rsid w:val="004809E9"/>
    <w:rsid w:val="00485DF0"/>
    <w:rsid w:val="00490B0E"/>
    <w:rsid w:val="00491D1B"/>
    <w:rsid w:val="00496E74"/>
    <w:rsid w:val="004B21C8"/>
    <w:rsid w:val="004B2B89"/>
    <w:rsid w:val="004B31B0"/>
    <w:rsid w:val="004C28F6"/>
    <w:rsid w:val="004C31C3"/>
    <w:rsid w:val="004D516F"/>
    <w:rsid w:val="004F009D"/>
    <w:rsid w:val="004F3A8F"/>
    <w:rsid w:val="004F7DF3"/>
    <w:rsid w:val="00503C43"/>
    <w:rsid w:val="0051271B"/>
    <w:rsid w:val="00512D5B"/>
    <w:rsid w:val="00533246"/>
    <w:rsid w:val="00550616"/>
    <w:rsid w:val="00552078"/>
    <w:rsid w:val="0055364A"/>
    <w:rsid w:val="005658D4"/>
    <w:rsid w:val="00572149"/>
    <w:rsid w:val="0057430F"/>
    <w:rsid w:val="0057654A"/>
    <w:rsid w:val="005876E5"/>
    <w:rsid w:val="00587CF8"/>
    <w:rsid w:val="00590B07"/>
    <w:rsid w:val="00592C3A"/>
    <w:rsid w:val="005A3FA6"/>
    <w:rsid w:val="005B2305"/>
    <w:rsid w:val="005B31C5"/>
    <w:rsid w:val="005B7283"/>
    <w:rsid w:val="005B75C5"/>
    <w:rsid w:val="005C3AFB"/>
    <w:rsid w:val="005C77A9"/>
    <w:rsid w:val="005E3608"/>
    <w:rsid w:val="005E49E2"/>
    <w:rsid w:val="005E6F72"/>
    <w:rsid w:val="005F0426"/>
    <w:rsid w:val="00612802"/>
    <w:rsid w:val="006128A9"/>
    <w:rsid w:val="006168BA"/>
    <w:rsid w:val="00624E69"/>
    <w:rsid w:val="0064338C"/>
    <w:rsid w:val="00643814"/>
    <w:rsid w:val="006526C0"/>
    <w:rsid w:val="00660C61"/>
    <w:rsid w:val="00662781"/>
    <w:rsid w:val="00662F9C"/>
    <w:rsid w:val="006632AC"/>
    <w:rsid w:val="00687ACE"/>
    <w:rsid w:val="006C7108"/>
    <w:rsid w:val="006D0E0D"/>
    <w:rsid w:val="006D2858"/>
    <w:rsid w:val="006D3BDD"/>
    <w:rsid w:val="006E0729"/>
    <w:rsid w:val="006F2E76"/>
    <w:rsid w:val="006F38A8"/>
    <w:rsid w:val="00716828"/>
    <w:rsid w:val="007352AD"/>
    <w:rsid w:val="0075030A"/>
    <w:rsid w:val="0076533B"/>
    <w:rsid w:val="0077099E"/>
    <w:rsid w:val="007823F1"/>
    <w:rsid w:val="007831BA"/>
    <w:rsid w:val="00791B45"/>
    <w:rsid w:val="0079237D"/>
    <w:rsid w:val="00792BA3"/>
    <w:rsid w:val="007A1509"/>
    <w:rsid w:val="007A42EA"/>
    <w:rsid w:val="007C3583"/>
    <w:rsid w:val="007C7BC1"/>
    <w:rsid w:val="007D49E0"/>
    <w:rsid w:val="00817DA2"/>
    <w:rsid w:val="00824D39"/>
    <w:rsid w:val="0082692A"/>
    <w:rsid w:val="008368EB"/>
    <w:rsid w:val="00841C27"/>
    <w:rsid w:val="00846803"/>
    <w:rsid w:val="0085134F"/>
    <w:rsid w:val="00852070"/>
    <w:rsid w:val="00855F0F"/>
    <w:rsid w:val="00863DB3"/>
    <w:rsid w:val="0087233D"/>
    <w:rsid w:val="008728E6"/>
    <w:rsid w:val="008730E4"/>
    <w:rsid w:val="008753B7"/>
    <w:rsid w:val="00883C9A"/>
    <w:rsid w:val="00883E15"/>
    <w:rsid w:val="008B1726"/>
    <w:rsid w:val="008B4CC8"/>
    <w:rsid w:val="008C00B4"/>
    <w:rsid w:val="008C0332"/>
    <w:rsid w:val="008C56ED"/>
    <w:rsid w:val="008D0FD0"/>
    <w:rsid w:val="008D41B3"/>
    <w:rsid w:val="008D5AA7"/>
    <w:rsid w:val="008D5E55"/>
    <w:rsid w:val="008E7677"/>
    <w:rsid w:val="0090276E"/>
    <w:rsid w:val="00904536"/>
    <w:rsid w:val="00913907"/>
    <w:rsid w:val="00913D1F"/>
    <w:rsid w:val="0092045F"/>
    <w:rsid w:val="0096111C"/>
    <w:rsid w:val="009762A6"/>
    <w:rsid w:val="009851D7"/>
    <w:rsid w:val="009A100E"/>
    <w:rsid w:val="009A457C"/>
    <w:rsid w:val="009A5D8A"/>
    <w:rsid w:val="009A6C56"/>
    <w:rsid w:val="009A7440"/>
    <w:rsid w:val="009E7054"/>
    <w:rsid w:val="009F2528"/>
    <w:rsid w:val="009F559B"/>
    <w:rsid w:val="009F6C6E"/>
    <w:rsid w:val="00A024CB"/>
    <w:rsid w:val="00A0292A"/>
    <w:rsid w:val="00A05078"/>
    <w:rsid w:val="00A134D2"/>
    <w:rsid w:val="00A17256"/>
    <w:rsid w:val="00A2163C"/>
    <w:rsid w:val="00A2259F"/>
    <w:rsid w:val="00A2346D"/>
    <w:rsid w:val="00A2462D"/>
    <w:rsid w:val="00A30C02"/>
    <w:rsid w:val="00A70D63"/>
    <w:rsid w:val="00A7445A"/>
    <w:rsid w:val="00A84343"/>
    <w:rsid w:val="00AA1682"/>
    <w:rsid w:val="00AB0DE0"/>
    <w:rsid w:val="00AB5C44"/>
    <w:rsid w:val="00AB781A"/>
    <w:rsid w:val="00AC066B"/>
    <w:rsid w:val="00AC2F90"/>
    <w:rsid w:val="00AD15F5"/>
    <w:rsid w:val="00AD2A89"/>
    <w:rsid w:val="00AE2807"/>
    <w:rsid w:val="00AF30E1"/>
    <w:rsid w:val="00B06715"/>
    <w:rsid w:val="00B20140"/>
    <w:rsid w:val="00B22953"/>
    <w:rsid w:val="00B22AFC"/>
    <w:rsid w:val="00B2555D"/>
    <w:rsid w:val="00B31CF7"/>
    <w:rsid w:val="00B4196F"/>
    <w:rsid w:val="00B47355"/>
    <w:rsid w:val="00B505D4"/>
    <w:rsid w:val="00B53893"/>
    <w:rsid w:val="00B605ED"/>
    <w:rsid w:val="00B64594"/>
    <w:rsid w:val="00B819C0"/>
    <w:rsid w:val="00B919D5"/>
    <w:rsid w:val="00B95D73"/>
    <w:rsid w:val="00BB221A"/>
    <w:rsid w:val="00BC564B"/>
    <w:rsid w:val="00BD410F"/>
    <w:rsid w:val="00BD6B1C"/>
    <w:rsid w:val="00BE10E4"/>
    <w:rsid w:val="00BE46D6"/>
    <w:rsid w:val="00BF3BB9"/>
    <w:rsid w:val="00BF6D3F"/>
    <w:rsid w:val="00C05370"/>
    <w:rsid w:val="00C106CE"/>
    <w:rsid w:val="00C26624"/>
    <w:rsid w:val="00C4119F"/>
    <w:rsid w:val="00C44FA7"/>
    <w:rsid w:val="00C53AC1"/>
    <w:rsid w:val="00C56900"/>
    <w:rsid w:val="00C623C4"/>
    <w:rsid w:val="00C62F20"/>
    <w:rsid w:val="00C9031B"/>
    <w:rsid w:val="00C93CD6"/>
    <w:rsid w:val="00C96881"/>
    <w:rsid w:val="00CA108B"/>
    <w:rsid w:val="00CA1C61"/>
    <w:rsid w:val="00CA5EA6"/>
    <w:rsid w:val="00CB3265"/>
    <w:rsid w:val="00CB3E5A"/>
    <w:rsid w:val="00CC3EC0"/>
    <w:rsid w:val="00CD3FCD"/>
    <w:rsid w:val="00CE1DC6"/>
    <w:rsid w:val="00CF2D05"/>
    <w:rsid w:val="00CF4113"/>
    <w:rsid w:val="00D02951"/>
    <w:rsid w:val="00D128F1"/>
    <w:rsid w:val="00D40BD1"/>
    <w:rsid w:val="00D44106"/>
    <w:rsid w:val="00D47F8C"/>
    <w:rsid w:val="00D61009"/>
    <w:rsid w:val="00D8475F"/>
    <w:rsid w:val="00D85ECF"/>
    <w:rsid w:val="00D87274"/>
    <w:rsid w:val="00D93EC4"/>
    <w:rsid w:val="00D95BE4"/>
    <w:rsid w:val="00D96D29"/>
    <w:rsid w:val="00DC35D6"/>
    <w:rsid w:val="00DD0064"/>
    <w:rsid w:val="00DE1D79"/>
    <w:rsid w:val="00DE39A0"/>
    <w:rsid w:val="00DE5767"/>
    <w:rsid w:val="00DE705B"/>
    <w:rsid w:val="00E07004"/>
    <w:rsid w:val="00E12D69"/>
    <w:rsid w:val="00E210C5"/>
    <w:rsid w:val="00E26453"/>
    <w:rsid w:val="00E35808"/>
    <w:rsid w:val="00E4130D"/>
    <w:rsid w:val="00E4786E"/>
    <w:rsid w:val="00E627ED"/>
    <w:rsid w:val="00E62B45"/>
    <w:rsid w:val="00E64FF1"/>
    <w:rsid w:val="00EB24AA"/>
    <w:rsid w:val="00EB33BA"/>
    <w:rsid w:val="00ED2EDC"/>
    <w:rsid w:val="00EE0370"/>
    <w:rsid w:val="00EE0AB0"/>
    <w:rsid w:val="00EE221C"/>
    <w:rsid w:val="00EF6E33"/>
    <w:rsid w:val="00F0194F"/>
    <w:rsid w:val="00F05A8E"/>
    <w:rsid w:val="00F104A9"/>
    <w:rsid w:val="00F1685B"/>
    <w:rsid w:val="00F20D61"/>
    <w:rsid w:val="00F24DA6"/>
    <w:rsid w:val="00F27457"/>
    <w:rsid w:val="00F324BE"/>
    <w:rsid w:val="00F450F6"/>
    <w:rsid w:val="00F460FA"/>
    <w:rsid w:val="00F46CE5"/>
    <w:rsid w:val="00F63DF4"/>
    <w:rsid w:val="00F64181"/>
    <w:rsid w:val="00F80320"/>
    <w:rsid w:val="00FB181D"/>
    <w:rsid w:val="00FB60FD"/>
    <w:rsid w:val="00FC1499"/>
    <w:rsid w:val="00FD5855"/>
    <w:rsid w:val="00FE1D15"/>
    <w:rsid w:val="00FF1A13"/>
    <w:rsid w:val="00FF592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59" w:lineRule="auto"/>
        <w:ind w:left="261" w:right="-45" w:hanging="2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15"/>
    <w:pPr>
      <w:spacing w:after="160"/>
      <w:ind w:left="0" w:right="0" w:firstLine="0"/>
      <w:jc w:val="left"/>
    </w:pPr>
    <w:rPr>
      <w:rFonts w:ascii="Calibri" w:eastAsia="Calibri" w:hAnsi="Calibri" w:cs="Arial"/>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Title Proposal,Medium Grid 1 - Accent 21,Body of text+1,Body of text+2,Body of text+3,List Paragraph11,Body of textCxSp,List Paragraph1,Colorful List - Accent 11,Heading 2 Char1,skripsi"/>
    <w:basedOn w:val="Normal"/>
    <w:link w:val="ListParagraphChar"/>
    <w:uiPriority w:val="34"/>
    <w:qFormat/>
    <w:rsid w:val="00FE1D15"/>
    <w:pPr>
      <w:ind w:left="720"/>
      <w:contextualSpacing/>
    </w:pPr>
    <w:rPr>
      <w:rFonts w:cs="Times New Roman"/>
      <w:sz w:val="20"/>
      <w:szCs w:val="20"/>
      <w:lang w:val="en-US"/>
    </w:rPr>
  </w:style>
  <w:style w:type="character" w:customStyle="1" w:styleId="ListParagraphChar">
    <w:name w:val="List Paragraph Char"/>
    <w:aliases w:val="Body of text Char,sub-section Char,Title Proposal Char,Medium Grid 1 - Accent 21 Char,Body of text+1 Char,Body of text+2 Char,Body of text+3 Char,List Paragraph11 Char,Body of textCxSp Char,List Paragraph1 Char,Heading 2 Char1 Char"/>
    <w:link w:val="ListParagraph"/>
    <w:uiPriority w:val="34"/>
    <w:qFormat/>
    <w:rsid w:val="00FE1D15"/>
    <w:rPr>
      <w:rFonts w:ascii="Calibri" w:eastAsia="Calibri" w:hAnsi="Calibri"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2022-10-09T06:36:00Z</dcterms:created>
  <dcterms:modified xsi:type="dcterms:W3CDTF">2022-10-09T06:38:00Z</dcterms:modified>
</cp:coreProperties>
</file>