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555" w:rsidRDefault="00152555" w:rsidP="00152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152555" w:rsidRDefault="00152555" w:rsidP="00152555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ABSTRAK</w:t>
      </w:r>
    </w:p>
    <w:p w:rsidR="00152555" w:rsidRDefault="00152555" w:rsidP="00152555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152555" w:rsidRDefault="00152555" w:rsidP="00152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Sulfa Amelia Ayuni, </w:t>
      </w:r>
      <w:r>
        <w:rPr>
          <w:rFonts w:ascii="Times New Roman" w:hAnsi="Times New Roman"/>
          <w:i/>
          <w:sz w:val="24"/>
          <w:szCs w:val="24"/>
          <w:lang w:val="id-ID"/>
        </w:rPr>
        <w:t>Upaya Meningkatkan Kemampuan Motorik Kasar Anak Usia 5-6 Tahun Melalui Permainan Snakes Boom di TK Aisiyah Bustanul Athfal IV Laden Pamekasan</w:t>
      </w:r>
      <w:r>
        <w:rPr>
          <w:rFonts w:ascii="Times New Roman" w:hAnsi="Times New Roman"/>
          <w:sz w:val="24"/>
          <w:szCs w:val="24"/>
          <w:lang w:val="id-ID"/>
        </w:rPr>
        <w:t>, Skripsi, Program Studi Pendidikan Islam Anak Usia Dini, Fakultas Tarbiyah, Institut Agama Islam Negeri Madura (IAIN), Dosen Pembimbing: Ardhana Reswari, M.Pd.</w:t>
      </w:r>
    </w:p>
    <w:p w:rsidR="00152555" w:rsidRDefault="00152555" w:rsidP="0015255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 xml:space="preserve">Kata Kunci : </w:t>
      </w:r>
      <w:r>
        <w:rPr>
          <w:rFonts w:ascii="Times New Roman" w:hAnsi="Times New Roman"/>
          <w:b/>
          <w:i/>
          <w:sz w:val="24"/>
          <w:szCs w:val="24"/>
          <w:lang w:val="id-ID"/>
        </w:rPr>
        <w:t>Motorik Kasar, Anak Usia 5-6 Tahun, Permainan Snakes Boom</w:t>
      </w:r>
    </w:p>
    <w:p w:rsidR="00152555" w:rsidRDefault="00152555" w:rsidP="0015255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52555" w:rsidRDefault="00152555" w:rsidP="001525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motorik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kasar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berkembang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optimal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pencapaian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mengkoordinasi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kaki dan tangan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dalam melompat menggunakan satu kaki, melompat menggunakan dua kaki, dan melempar dadu pada permainan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Snakes Boom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52555" w:rsidRDefault="00152555" w:rsidP="00152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permainan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mengoptimalkan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motorik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kasar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Salah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permainan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dan seru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id-ID"/>
        </w:rPr>
        <w:t>Snakes Boom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dicapai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permainan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Snakes Boom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motorik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kasar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>usia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5-6 tahun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 TK </w:t>
      </w:r>
      <w:r>
        <w:rPr>
          <w:rFonts w:ascii="Times New Roman" w:hAnsi="Times New Roman" w:cs="Times New Roman"/>
          <w:sz w:val="24"/>
          <w:szCs w:val="24"/>
          <w:lang w:val="id-ID"/>
        </w:rPr>
        <w:t>Aisyyiah Bustanul Athfal IV Laden Pamekasan.</w:t>
      </w:r>
    </w:p>
    <w:p w:rsidR="00152555" w:rsidRDefault="00152555" w:rsidP="00152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52555" w:rsidRDefault="00152555" w:rsidP="0015255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 penelitian yang digunakan ialah penelitian tindakan kelas (PTK) dengan menggunakan model penelitian Kemmis dan Mc Taggart. Subjek penelitian ini ialah anak usia 5-6 tahun Kelompok B di TK Aisyyiah Bustanul Athfal IV Laden pamekasan yang berjumlah 15 anak. Teknik analisis data menggunakan teknik analisis deskriptif kualitatif dan kuantitatif.</w:t>
      </w:r>
    </w:p>
    <w:p w:rsidR="00152555" w:rsidRDefault="00152555" w:rsidP="0015255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motorik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5-6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TK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Aisyyiah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Bustanul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Athfal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IV Laden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Pamekasan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ditingkatkan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Snakes Boom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motorik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presentase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39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,4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%,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presentase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54%,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target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Hal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dilanjutkan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88%,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Snakes Boom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motorik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target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pencapaian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75%.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rangka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motorik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Snakes Boom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63471" w:rsidRPr="00152555" w:rsidRDefault="00152555" w:rsidP="00152555">
      <w:pPr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bookmarkStart w:id="0" w:name="_GoBack"/>
      <w:bookmarkEnd w:id="0"/>
    </w:p>
    <w:sectPr w:rsidR="00763471" w:rsidRPr="00152555" w:rsidSect="00152555">
      <w:footerReference w:type="default" r:id="rId6"/>
      <w:pgSz w:w="11907" w:h="16839" w:code="9"/>
      <w:pgMar w:top="1701" w:right="1701" w:bottom="1701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555" w:rsidRDefault="00152555" w:rsidP="00152555">
      <w:pPr>
        <w:spacing w:after="0" w:line="240" w:lineRule="auto"/>
      </w:pPr>
      <w:r>
        <w:separator/>
      </w:r>
    </w:p>
  </w:endnote>
  <w:endnote w:type="continuationSeparator" w:id="0">
    <w:p w:rsidR="00152555" w:rsidRDefault="00152555" w:rsidP="0015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56442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2555" w:rsidRDefault="001525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152555" w:rsidRDefault="001525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555" w:rsidRDefault="00152555" w:rsidP="00152555">
      <w:pPr>
        <w:spacing w:after="0" w:line="240" w:lineRule="auto"/>
      </w:pPr>
      <w:r>
        <w:separator/>
      </w:r>
    </w:p>
  </w:footnote>
  <w:footnote w:type="continuationSeparator" w:id="0">
    <w:p w:rsidR="00152555" w:rsidRDefault="00152555" w:rsidP="00152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55"/>
    <w:rsid w:val="00152555"/>
    <w:rsid w:val="00763471"/>
    <w:rsid w:val="00E20B7F"/>
    <w:rsid w:val="00FA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B20BD-F20C-4174-83E3-B3226B36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555"/>
    <w:pPr>
      <w:spacing w:line="256" w:lineRule="auto"/>
    </w:pPr>
    <w:rPr>
      <w:kern w:val="2"/>
      <w:lang w:val="en-ID" w:bidi="ar-DZ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55"/>
    <w:rPr>
      <w:kern w:val="2"/>
      <w:lang w:val="en-ID" w:bidi="ar-DZ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152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55"/>
    <w:rPr>
      <w:kern w:val="2"/>
      <w:lang w:val="en-ID" w:bidi="ar-DZ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8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2024-07-07T16:14:00Z</dcterms:created>
  <dcterms:modified xsi:type="dcterms:W3CDTF">2024-07-07T16:16:00Z</dcterms:modified>
</cp:coreProperties>
</file>